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2B7F7" w14:textId="3408D29D" w:rsidR="00504DCE" w:rsidRPr="00120D3F" w:rsidRDefault="0080621D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What is Inquiry?</w:t>
      </w:r>
      <w:r w:rsidR="36A5F5D9" w:rsidRPr="00AD4011">
        <w:rPr>
          <w:b/>
          <w:bCs/>
          <w:sz w:val="24"/>
          <w:szCs w:val="24"/>
        </w:rPr>
        <w:t xml:space="preserve"> </w:t>
      </w:r>
      <w:r w:rsidR="36A5F5D9" w:rsidRPr="00515CCF">
        <w:rPr>
          <w:rFonts w:cstheme="minorHAnsi"/>
          <w:b/>
          <w:sz w:val="24"/>
          <w:szCs w:val="24"/>
        </w:rPr>
        <w:t>C</w:t>
      </w:r>
      <w:r w:rsidR="002B76F0" w:rsidRPr="00AD4011">
        <w:rPr>
          <w:b/>
          <w:bCs/>
          <w:sz w:val="24"/>
          <w:szCs w:val="24"/>
        </w:rPr>
        <w:t xml:space="preserve">hecklist and Guided Notes </w:t>
      </w:r>
    </w:p>
    <w:p w14:paraId="46647F02" w14:textId="3198D42F" w:rsidR="00DF505C" w:rsidRPr="00B853E5" w:rsidRDefault="002C27C3" w:rsidP="00B853E5">
      <w:pPr>
        <w:rPr>
          <w:rFonts w:cstheme="minorHAnsi"/>
        </w:rPr>
      </w:pPr>
      <w:r w:rsidRPr="00B853E5">
        <w:rPr>
          <w:rFonts w:cstheme="minorHAnsi"/>
          <w:b/>
        </w:rPr>
        <w:t xml:space="preserve">Use this Guide </w:t>
      </w:r>
      <w:r w:rsidR="000F7E78" w:rsidRPr="00B853E5">
        <w:rPr>
          <w:rFonts w:cstheme="minorHAnsi"/>
          <w:b/>
        </w:rPr>
        <w:t>f</w:t>
      </w:r>
      <w:r w:rsidR="00EE3F88" w:rsidRPr="00AD3920">
        <w:rPr>
          <w:rFonts w:cstheme="minorHAnsi"/>
          <w:b/>
        </w:rPr>
        <w:t xml:space="preserve">or </w:t>
      </w:r>
      <w:r w:rsidR="00EE3F88" w:rsidRPr="00B853E5">
        <w:rPr>
          <w:rStyle w:val="normaltextrun"/>
          <w:rFonts w:cstheme="minorHAnsi"/>
          <w:b/>
          <w:bCs/>
          <w:color w:val="000000"/>
          <w:shd w:val="clear" w:color="auto" w:fill="FFFFFF"/>
        </w:rPr>
        <w:t>the following lessons in the Training Class</w:t>
      </w:r>
      <w:r w:rsidR="00EE3F88" w:rsidRPr="00B853E5">
        <w:rPr>
          <w:rStyle w:val="eop"/>
          <w:rFonts w:cstheme="minorHAnsi"/>
          <w:color w:val="000000"/>
          <w:shd w:val="clear" w:color="auto" w:fill="FFFFFF"/>
        </w:rPr>
        <w:t> </w:t>
      </w:r>
      <w:r w:rsidR="00DF505C" w:rsidRPr="00B853E5">
        <w:rPr>
          <w:rStyle w:val="eop"/>
          <w:rFonts w:cstheme="minorHAnsi"/>
        </w:rPr>
        <w:t> </w:t>
      </w:r>
    </w:p>
    <w:p w14:paraId="09ADA426" w14:textId="77777777" w:rsidR="00070DEB" w:rsidRPr="00B853E5" w:rsidRDefault="00070DEB" w:rsidP="00070DEB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Four Types of Inquiry – Which type is best for you?</w:t>
      </w:r>
      <w:r w:rsidRPr="00B853E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0DAE44" w14:textId="5FABB82A" w:rsidR="00E11506" w:rsidRPr="00B853E5" w:rsidRDefault="00070DEB" w:rsidP="00B853E5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B853E5">
        <w:rPr>
          <w:rStyle w:val="spellingerror"/>
          <w:rFonts w:asciiTheme="minorHAnsi" w:hAnsiTheme="minorHAnsi" w:cstheme="minorHAnsi"/>
          <w:sz w:val="22"/>
          <w:szCs w:val="22"/>
        </w:rPr>
        <w:t>INFOhio’s</w:t>
      </w:r>
      <w:proofErr w:type="spellEnd"/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 Six Dimensions of Inquiry</w:t>
      </w:r>
    </w:p>
    <w:p w14:paraId="4F8F2E7C" w14:textId="77777777" w:rsidR="00CE5E6C" w:rsidRPr="00B853E5" w:rsidRDefault="00CE5E6C" w:rsidP="00B853E5">
      <w:pPr>
        <w:pStyle w:val="paragraph"/>
        <w:spacing w:before="0" w:beforeAutospacing="0" w:after="0" w:afterAutospacing="0"/>
        <w:ind w:left="720"/>
        <w:textAlignment w:val="baseline"/>
        <w:rPr>
          <w:rFonts w:cstheme="minorHAnsi"/>
        </w:rPr>
      </w:pPr>
    </w:p>
    <w:p w14:paraId="2A9D7479" w14:textId="17426D68" w:rsidR="002D630C" w:rsidRPr="00B853E5" w:rsidRDefault="00F41101" w:rsidP="002D63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53E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Four Types of Inquiry</w:t>
      </w:r>
      <w:r w:rsidRPr="00B853E5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="002D630C" w:rsidRPr="00B853E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136AEA" w14:textId="77777777" w:rsidR="002D630C" w:rsidRPr="00B853E5" w:rsidRDefault="002D630C" w:rsidP="002D63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8B1C382" w14:textId="77777777" w:rsidR="00FF356C" w:rsidRPr="00B853E5" w:rsidRDefault="00F41101" w:rsidP="002D63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853E5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Check off each item as you learn about it from the training site</w:t>
      </w:r>
      <w:r w:rsidRPr="00B853E5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 </w:t>
      </w:r>
      <w:r w:rsidRPr="00B853E5">
        <w:rPr>
          <w:rStyle w:val="eop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</w:p>
    <w:p w14:paraId="0D4E06D1" w14:textId="77777777" w:rsidR="00FF356C" w:rsidRPr="00B853E5" w:rsidRDefault="00FF356C" w:rsidP="00FF356C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What is Inquiry? Understanding of a working definition.</w:t>
      </w:r>
      <w:r w:rsidRPr="00B853E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684517" w14:textId="77777777" w:rsidR="00FF356C" w:rsidRPr="00B853E5" w:rsidRDefault="00FF356C" w:rsidP="00FF356C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Student-Centered approached to learning</w:t>
      </w:r>
      <w:r w:rsidRPr="00B853E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C2F2993" w14:textId="77777777" w:rsidR="00FF356C" w:rsidRPr="00B853E5" w:rsidRDefault="00FF356C" w:rsidP="00FF356C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Driven by questions </w:t>
      </w:r>
      <w:r w:rsidRPr="00B853E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5A91F2" w14:textId="77777777" w:rsidR="00FF356C" w:rsidRPr="00B853E5" w:rsidRDefault="00FF356C" w:rsidP="00FF356C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Investigation of information</w:t>
      </w:r>
      <w:r w:rsidRPr="00B853E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9DA478" w14:textId="77777777" w:rsidR="00FF356C" w:rsidRPr="00B853E5" w:rsidRDefault="00FF356C" w:rsidP="00FF356C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Arrive at new understandings</w:t>
      </w:r>
      <w:r w:rsidRPr="00B853E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0B0367" w14:textId="128E4643" w:rsidR="00DC741F" w:rsidRPr="00B853E5" w:rsidRDefault="00FF356C" w:rsidP="00DC741F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Flexible and cyclical</w:t>
      </w:r>
      <w:r w:rsidRPr="00B853E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F4ADDC" w14:textId="77777777" w:rsidR="00566FA9" w:rsidRPr="00B853E5" w:rsidRDefault="00566FA9" w:rsidP="00566FA9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53E5">
        <w:rPr>
          <w:rFonts w:asciiTheme="minorHAnsi" w:hAnsiTheme="minorHAnsi" w:cstheme="minorHAnsi"/>
          <w:sz w:val="22"/>
          <w:szCs w:val="22"/>
        </w:rPr>
        <w:t xml:space="preserve">Inquiry proves the basis for many other student-centered learning strategies </w:t>
      </w:r>
      <w:proofErr w:type="gramStart"/>
      <w:r w:rsidRPr="00B853E5">
        <w:rPr>
          <w:rFonts w:asciiTheme="minorHAnsi" w:hAnsiTheme="minorHAnsi" w:cstheme="minorHAnsi"/>
          <w:sz w:val="22"/>
          <w:szCs w:val="22"/>
        </w:rPr>
        <w:t>including:</w:t>
      </w:r>
      <w:proofErr w:type="gramEnd"/>
      <w:r w:rsidRPr="00B853E5">
        <w:rPr>
          <w:rFonts w:asciiTheme="minorHAnsi" w:hAnsiTheme="minorHAnsi" w:cstheme="minorHAnsi"/>
          <w:sz w:val="22"/>
          <w:szCs w:val="22"/>
        </w:rPr>
        <w:t xml:space="preserve"> project-based learning, genius hour, and design thinking.</w:t>
      </w:r>
    </w:p>
    <w:p w14:paraId="1C67E1C2" w14:textId="2F7B31AF" w:rsidR="00FF356C" w:rsidRPr="00B853E5" w:rsidRDefault="00566FA9" w:rsidP="00B853E5">
      <w:pPr>
        <w:pStyle w:val="paragraph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53E5">
        <w:rPr>
          <w:rFonts w:asciiTheme="minorHAnsi" w:hAnsiTheme="minorHAnsi" w:cstheme="minorHAnsi"/>
          <w:sz w:val="22"/>
          <w:szCs w:val="22"/>
        </w:rPr>
        <w:t>Characteristics of inquiry-based learning include the student actively creating their understanding with the teacher acting as a guide.</w:t>
      </w:r>
      <w:r w:rsidR="00FF356C" w:rsidRPr="00B853E5">
        <w:rPr>
          <w:rStyle w:val="normaltextrun"/>
          <w:rFonts w:asciiTheme="minorHAnsi" w:hAnsiTheme="minorHAnsi" w:cstheme="minorHAnsi"/>
          <w:sz w:val="22"/>
          <w:szCs w:val="22"/>
        </w:rPr>
        <w:t> </w:t>
      </w:r>
    </w:p>
    <w:p w14:paraId="584C97B5" w14:textId="77777777" w:rsidR="00FF356C" w:rsidRPr="00B853E5" w:rsidRDefault="00FF356C" w:rsidP="00FF356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Watch and Learn</w:t>
      </w:r>
      <w:r w:rsidRPr="00B853E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D64D87E" w14:textId="77777777" w:rsidR="00FF356C" w:rsidRPr="00B853E5" w:rsidRDefault="00FF356C" w:rsidP="00FF356C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Inquiry is a critical element of the Scientific Method.</w:t>
      </w:r>
      <w:r w:rsidRPr="00B853E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A8F028" w14:textId="2432CA8B" w:rsidR="009545B8" w:rsidRPr="00B853E5" w:rsidRDefault="00FF356C" w:rsidP="009545B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Inquiry is flexible and dynamic</w:t>
      </w:r>
      <w:r w:rsidR="009545B8" w:rsidRPr="00B853E5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4B90ED7E" w14:textId="2954896B" w:rsidR="00DC741F" w:rsidRPr="00B853E5" w:rsidRDefault="00DC741F" w:rsidP="009545B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Types of inquiry can range from Teacher-Centered to Student-Centered.</w:t>
      </w:r>
    </w:p>
    <w:p w14:paraId="18DDA5DA" w14:textId="77777777" w:rsidR="00FF356C" w:rsidRPr="00B853E5" w:rsidRDefault="00FF356C" w:rsidP="00FF356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Four Types of Inquiry, based on the work by Trevor Mackenzie</w:t>
      </w:r>
      <w:r w:rsidRPr="00B853E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8D2412" w14:textId="77777777" w:rsidR="009545B8" w:rsidRPr="00B853E5" w:rsidRDefault="00FF356C" w:rsidP="009545B8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Structured Inquiry: The teacher establishes the essential question, teacher and students work through the inquiry process together.</w:t>
      </w:r>
      <w:r w:rsidRPr="00B853E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3A8257" w14:textId="77777777" w:rsidR="009545B8" w:rsidRPr="00B853E5" w:rsidRDefault="00FF356C" w:rsidP="009545B8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Controlled Inquiry: The teacher develops the essential questions and selects the </w:t>
      </w:r>
      <w:proofErr w:type="gramStart"/>
      <w:r w:rsidRPr="00B853E5">
        <w:rPr>
          <w:rStyle w:val="contextualspellingandgrammarerror"/>
          <w:rFonts w:asciiTheme="minorHAnsi" w:hAnsiTheme="minorHAnsi" w:cstheme="minorHAnsi"/>
          <w:sz w:val="22"/>
          <w:szCs w:val="22"/>
        </w:rPr>
        <w:t>resources,</w:t>
      </w:r>
      <w:proofErr w:type="gramEnd"/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 students move through the inquiry process with support from the teacher. </w:t>
      </w:r>
      <w:r w:rsidRPr="00B853E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48D5C4" w14:textId="77777777" w:rsidR="009545B8" w:rsidRPr="00B853E5" w:rsidRDefault="00FF356C" w:rsidP="009545B8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Guided Inquiry: The teacher develops the essential </w:t>
      </w:r>
      <w:proofErr w:type="gramStart"/>
      <w:r w:rsidRPr="00B853E5">
        <w:rPr>
          <w:rStyle w:val="contextualspellingandgrammarerror"/>
          <w:rFonts w:asciiTheme="minorHAnsi" w:hAnsiTheme="minorHAnsi" w:cstheme="minorHAnsi"/>
          <w:sz w:val="22"/>
          <w:szCs w:val="22"/>
        </w:rPr>
        <w:t>question,</w:t>
      </w:r>
      <w:proofErr w:type="gramEnd"/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 the students develop the method for best representing their response or solution to the essential question. </w:t>
      </w:r>
      <w:r w:rsidRPr="00B853E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F1A87C" w14:textId="129E9F10" w:rsidR="00FF356C" w:rsidRPr="00B853E5" w:rsidRDefault="00FF356C" w:rsidP="00B853E5">
      <w:pPr>
        <w:pStyle w:val="paragraph"/>
        <w:numPr>
          <w:ilvl w:val="1"/>
          <w:numId w:val="1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Free Inquiry: Students construct their own question, select the resources, and develop the best solution or response to the essential question they developed.  </w:t>
      </w:r>
      <w:r w:rsidRPr="00B853E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5275E4" w14:textId="4EC0E304" w:rsidR="002C27C3" w:rsidRPr="00B853E5" w:rsidRDefault="002D630C" w:rsidP="00B853E5">
      <w:pPr>
        <w:pStyle w:val="paragraph"/>
        <w:spacing w:before="0" w:beforeAutospacing="0" w:after="0" w:afterAutospacing="0"/>
        <w:textAlignment w:val="baseline"/>
        <w:rPr>
          <w:rFonts w:cstheme="minorHAnsi"/>
        </w:rPr>
      </w:pPr>
      <w:r w:rsidRPr="00B853E5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B853E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B5D91D" w14:textId="77777777" w:rsidR="00D23877" w:rsidRPr="00B853E5" w:rsidRDefault="00D23877" w:rsidP="00212F54">
      <w:pPr>
        <w:spacing w:after="0" w:line="240" w:lineRule="auto"/>
        <w:textAlignment w:val="baseline"/>
        <w:rPr>
          <w:rStyle w:val="eop"/>
          <w:rFonts w:cstheme="minorHAnsi"/>
          <w:color w:val="000000"/>
          <w:shd w:val="clear" w:color="auto" w:fill="FFFFFF"/>
        </w:rPr>
      </w:pPr>
      <w:r w:rsidRPr="00B853E5">
        <w:rPr>
          <w:rStyle w:val="normaltextrun"/>
          <w:rFonts w:cstheme="minorHAnsi"/>
          <w:b/>
          <w:bCs/>
          <w:color w:val="000000"/>
          <w:shd w:val="clear" w:color="auto" w:fill="FFFFFF"/>
        </w:rPr>
        <w:t>Six Dimensions of Inquiry </w:t>
      </w:r>
      <w:r w:rsidRPr="00B853E5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797ECDF0" w14:textId="77777777" w:rsidR="00B25795" w:rsidRPr="00B853E5" w:rsidRDefault="00B25795" w:rsidP="00212F54">
      <w:pPr>
        <w:spacing w:after="0" w:line="240" w:lineRule="auto"/>
        <w:textAlignment w:val="baseline"/>
        <w:rPr>
          <w:rStyle w:val="normaltextrun"/>
          <w:rFonts w:cstheme="minorHAnsi"/>
          <w:b/>
          <w:bCs/>
          <w:color w:val="000000"/>
          <w:shd w:val="clear" w:color="auto" w:fill="FFFFFF"/>
        </w:rPr>
      </w:pPr>
    </w:p>
    <w:p w14:paraId="5AEE2BFA" w14:textId="647BC1D4" w:rsidR="00212F54" w:rsidRPr="00B853E5" w:rsidRDefault="00B25795" w:rsidP="00212F54">
      <w:pPr>
        <w:spacing w:after="0" w:line="240" w:lineRule="auto"/>
        <w:textAlignment w:val="baseline"/>
        <w:rPr>
          <w:rFonts w:eastAsia="Times New Roman" w:cstheme="minorHAnsi"/>
        </w:rPr>
      </w:pPr>
      <w:r w:rsidRPr="00B853E5">
        <w:rPr>
          <w:rStyle w:val="normaltextrun"/>
          <w:rFonts w:cstheme="minorHAnsi"/>
          <w:b/>
          <w:bCs/>
          <w:color w:val="000000"/>
          <w:shd w:val="clear" w:color="auto" w:fill="FFFFFF"/>
        </w:rPr>
        <w:t>Fill in the blanks in the text below using words from the training site. </w:t>
      </w:r>
      <w:r w:rsidRPr="00B853E5">
        <w:rPr>
          <w:rStyle w:val="eop"/>
          <w:rFonts w:cstheme="minorHAnsi"/>
          <w:color w:val="000000"/>
          <w:shd w:val="clear" w:color="auto" w:fill="FFFFFF"/>
        </w:rPr>
        <w:t> </w:t>
      </w:r>
      <w:r w:rsidR="00212F54" w:rsidRPr="00B853E5">
        <w:rPr>
          <w:rFonts w:eastAsia="Times New Roman" w:cstheme="minorHAnsi"/>
        </w:rPr>
        <w:t> </w:t>
      </w:r>
    </w:p>
    <w:p w14:paraId="0CBD0FC3" w14:textId="77777777" w:rsidR="00212F54" w:rsidRPr="00B853E5" w:rsidRDefault="00212F54" w:rsidP="00212F54">
      <w:pPr>
        <w:spacing w:after="0" w:line="240" w:lineRule="auto"/>
        <w:textAlignment w:val="baseline"/>
        <w:rPr>
          <w:rFonts w:eastAsia="Times New Roman" w:cstheme="minorHAnsi"/>
        </w:rPr>
      </w:pPr>
      <w:r w:rsidRPr="00B853E5">
        <w:rPr>
          <w:rFonts w:eastAsia="Times New Roman" w:cstheme="minorHAnsi"/>
        </w:rPr>
        <w:t> </w:t>
      </w:r>
    </w:p>
    <w:p w14:paraId="469D7AAE" w14:textId="7416096D" w:rsidR="00DB199A" w:rsidRPr="00B853E5" w:rsidRDefault="00DB199A" w:rsidP="0019692B">
      <w:pPr>
        <w:spacing w:after="0" w:line="240" w:lineRule="auto"/>
        <w:textAlignment w:val="baseline"/>
        <w:rPr>
          <w:rStyle w:val="eop"/>
          <w:rFonts w:cstheme="minorHAnsi"/>
          <w:color w:val="000000"/>
          <w:shd w:val="clear" w:color="auto" w:fill="FFFFFF"/>
        </w:rPr>
      </w:pPr>
      <w:r w:rsidRPr="00B853E5">
        <w:rPr>
          <w:rStyle w:val="normaltextrun"/>
          <w:rFonts w:cstheme="minorHAnsi"/>
          <w:b/>
          <w:bCs/>
          <w:color w:val="333333"/>
          <w:shd w:val="clear" w:color="auto" w:fill="FFFFFF"/>
        </w:rPr>
        <w:t>Questioning</w:t>
      </w:r>
      <w:r w:rsidRPr="00B853E5">
        <w:rPr>
          <w:rStyle w:val="normaltextrun"/>
          <w:rFonts w:cstheme="minorHAnsi"/>
          <w:color w:val="333333"/>
          <w:shd w:val="clear" w:color="auto" w:fill="FFFFFF"/>
        </w:rPr>
        <w:t>: </w:t>
      </w:r>
      <w:r w:rsidRPr="00B853E5">
        <w:rPr>
          <w:rStyle w:val="normaltextrun"/>
          <w:rFonts w:cstheme="minorHAnsi"/>
          <w:color w:val="000000"/>
          <w:shd w:val="clear" w:color="auto" w:fill="FFFFFF"/>
        </w:rPr>
        <w:t>The first dimension of inquiry is called ____________________. Here students develop the ability to construct __________________ to guide the inquiry process. Essential questions require students to think more ________about a topic and go beyond basic recall. As the teacher, you can support students as they build good _________ to guide the inquiry process. Teachers can model useful questioning techniques by posing an _______________ question to students. Incorporating ____ into your lessons is a great way to get students generating useful questions on their own. Think about partnering with the music, _____, band, or _____ teacher in your building to encourage cross-curricular relationships. Use Academic __________ Premier from </w:t>
      </w:r>
      <w:proofErr w:type="spellStart"/>
      <w:r w:rsidRPr="00B853E5">
        <w:rPr>
          <w:rStyle w:val="spellingerror"/>
          <w:rFonts w:cstheme="minorHAnsi"/>
          <w:color w:val="000000"/>
          <w:shd w:val="clear" w:color="auto" w:fill="FFFFFF"/>
        </w:rPr>
        <w:t>INFOhio</w:t>
      </w:r>
      <w:proofErr w:type="spellEnd"/>
      <w:r w:rsidRPr="00B853E5">
        <w:rPr>
          <w:rStyle w:val="normaltextrun"/>
          <w:rFonts w:cstheme="minorHAnsi"/>
          <w:color w:val="000000"/>
          <w:shd w:val="clear" w:color="auto" w:fill="FFFFFF"/>
        </w:rPr>
        <w:t> to search for images on a topic. After selecting an image, brainstorm ___________ the images provoke that you can pose to your students.</w:t>
      </w:r>
      <w:r w:rsidRPr="00B853E5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79798E81" w14:textId="475CE718" w:rsidR="00DB199A" w:rsidRPr="00B853E5" w:rsidRDefault="00DB199A" w:rsidP="0019692B">
      <w:pPr>
        <w:spacing w:after="0" w:line="240" w:lineRule="auto"/>
        <w:textAlignment w:val="baseline"/>
        <w:rPr>
          <w:rStyle w:val="eop"/>
          <w:rFonts w:cstheme="minorHAnsi"/>
          <w:color w:val="000000"/>
          <w:shd w:val="clear" w:color="auto" w:fill="FFFFFF"/>
        </w:rPr>
      </w:pPr>
    </w:p>
    <w:p w14:paraId="49ED326D" w14:textId="30D67218" w:rsidR="004E1D86" w:rsidRPr="00B853E5" w:rsidRDefault="004E1D86" w:rsidP="004E1D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B853E5">
        <w:rPr>
          <w:rFonts w:eastAsia="Times New Roman" w:cstheme="minorHAnsi"/>
          <w:b/>
          <w:bCs/>
          <w:color w:val="333333"/>
        </w:rPr>
        <w:t>Locating Information</w:t>
      </w:r>
      <w:r w:rsidRPr="00B853E5">
        <w:rPr>
          <w:rFonts w:eastAsia="Times New Roman" w:cstheme="minorHAnsi"/>
          <w:color w:val="333333"/>
        </w:rPr>
        <w:t>: The second dimension of inquiry is _____________ information. Across all content areas, students must learn how to locate information, ______________ relationships, take ________, and summarize. Locating and __________________ information are essential skills students must develop and grow during their education. As a teacher, introduce to your students </w:t>
      </w:r>
      <w:proofErr w:type="spellStart"/>
      <w:r w:rsidRPr="00B853E5">
        <w:rPr>
          <w:rFonts w:eastAsia="Times New Roman" w:cstheme="minorHAnsi"/>
          <w:color w:val="333333"/>
        </w:rPr>
        <w:t>INFOhio’s</w:t>
      </w:r>
      <w:proofErr w:type="spellEnd"/>
      <w:r w:rsidRPr="00B853E5">
        <w:rPr>
          <w:rFonts w:eastAsia="Times New Roman" w:cstheme="minorHAnsi"/>
          <w:color w:val="333333"/>
        </w:rPr>
        <w:t> ______________. </w:t>
      </w:r>
      <w:proofErr w:type="spellStart"/>
      <w:r w:rsidRPr="00B853E5">
        <w:rPr>
          <w:rFonts w:eastAsia="Times New Roman" w:cstheme="minorHAnsi"/>
          <w:color w:val="333333"/>
        </w:rPr>
        <w:t>ISearch</w:t>
      </w:r>
      <w:proofErr w:type="spellEnd"/>
      <w:r w:rsidRPr="00B853E5">
        <w:rPr>
          <w:rFonts w:eastAsia="Times New Roman" w:cstheme="minorHAnsi"/>
          <w:color w:val="333333"/>
        </w:rPr>
        <w:t> allows you to search nearly all </w:t>
      </w:r>
      <w:proofErr w:type="spellStart"/>
      <w:r w:rsidRPr="00B853E5">
        <w:rPr>
          <w:rFonts w:eastAsia="Times New Roman" w:cstheme="minorHAnsi"/>
          <w:color w:val="333333"/>
        </w:rPr>
        <w:t>INFOhio’s</w:t>
      </w:r>
      <w:proofErr w:type="spellEnd"/>
      <w:r w:rsidRPr="00B853E5">
        <w:rPr>
          <w:rFonts w:eastAsia="Times New Roman" w:cstheme="minorHAnsi"/>
          <w:color w:val="333333"/>
        </w:rPr>
        <w:t> digital content from a single search box. Use a KWL chart to help students generate search terms and track their search strategies.  </w:t>
      </w:r>
      <w:r w:rsidRPr="00B853E5">
        <w:rPr>
          <w:rFonts w:eastAsia="Times New Roman" w:cstheme="minorHAnsi"/>
        </w:rPr>
        <w:t> </w:t>
      </w:r>
    </w:p>
    <w:p w14:paraId="5E2F29CE" w14:textId="77777777" w:rsidR="004E1D86" w:rsidRPr="00B853E5" w:rsidRDefault="004E1D86" w:rsidP="004E1D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</w:rPr>
      </w:pPr>
    </w:p>
    <w:p w14:paraId="2BB4510C" w14:textId="1C7F6415" w:rsidR="004E1D86" w:rsidRPr="00B853E5" w:rsidRDefault="004E1D86" w:rsidP="004E1D8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B853E5">
        <w:rPr>
          <w:rFonts w:eastAsia="Times New Roman" w:cstheme="minorHAnsi"/>
          <w:b/>
          <w:bCs/>
          <w:color w:val="333333"/>
        </w:rPr>
        <w:t>Evaluating Information</w:t>
      </w:r>
      <w:r w:rsidRPr="00B853E5">
        <w:rPr>
          <w:rFonts w:eastAsia="Times New Roman" w:cstheme="minorHAnsi"/>
          <w:color w:val="333333"/>
        </w:rPr>
        <w:t>: The third dimension of inquiry is _____________ information. Students need to learn how to evaluate information and ________________ if it is useful and valuable in answering their research questions. Students need to learn how to evaluate websites to determine the ______________ of the content on the site. Teachers can support students learn how to evaluate primary sources by using a three-step process, observe, ____________, and question. As students evaluate websites, the following four criteria should be applied, currency, ____________, authority, and _________________/point of view.</w:t>
      </w:r>
      <w:r w:rsidRPr="00B853E5">
        <w:rPr>
          <w:rFonts w:eastAsia="Times New Roman" w:cstheme="minorHAnsi"/>
        </w:rPr>
        <w:t> </w:t>
      </w:r>
    </w:p>
    <w:p w14:paraId="0B6653F8" w14:textId="5263BC2C" w:rsidR="00DB199A" w:rsidRPr="00B853E5" w:rsidRDefault="00DB199A" w:rsidP="0019692B">
      <w:pPr>
        <w:spacing w:after="0" w:line="240" w:lineRule="auto"/>
        <w:textAlignment w:val="baseline"/>
        <w:rPr>
          <w:rStyle w:val="eop"/>
          <w:rFonts w:cstheme="minorHAnsi"/>
          <w:color w:val="000000"/>
          <w:shd w:val="clear" w:color="auto" w:fill="FFFFFF"/>
        </w:rPr>
      </w:pPr>
    </w:p>
    <w:p w14:paraId="6E0D8711" w14:textId="77777777" w:rsidR="00516DEA" w:rsidRPr="00B853E5" w:rsidRDefault="00516DEA" w:rsidP="00516DE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B853E5">
        <w:rPr>
          <w:rFonts w:eastAsia="Times New Roman" w:cstheme="minorHAnsi"/>
          <w:b/>
          <w:bCs/>
          <w:color w:val="333333"/>
        </w:rPr>
        <w:t>Applying Information: </w:t>
      </w:r>
      <w:r w:rsidRPr="00B853E5">
        <w:rPr>
          <w:rFonts w:eastAsia="Times New Roman" w:cstheme="minorHAnsi"/>
          <w:color w:val="333333"/>
        </w:rPr>
        <w:t>During the fourth dimension of inquiry, _______________ information, students learn how to apply the information they learned to form a new _________________ or develop a new understanding. Students can use this new understanding to ____________something new and __________their learning to a product or project to be enjoyed and used by others. Teachers can help facilitate this learning by supporting students as they organize information, apply their learning, and _____________ tasks. </w:t>
      </w:r>
      <w:r w:rsidRPr="00B853E5">
        <w:rPr>
          <w:rFonts w:eastAsia="Times New Roman" w:cstheme="minorHAnsi"/>
        </w:rPr>
        <w:t> </w:t>
      </w:r>
    </w:p>
    <w:p w14:paraId="584658C1" w14:textId="77777777" w:rsidR="00516DEA" w:rsidRPr="00B853E5" w:rsidRDefault="00516DEA" w:rsidP="00516DE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333333"/>
        </w:rPr>
      </w:pPr>
    </w:p>
    <w:p w14:paraId="18039B94" w14:textId="1DC7CFF0" w:rsidR="00516DEA" w:rsidRPr="00B853E5" w:rsidRDefault="00516DEA" w:rsidP="00516DE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B853E5">
        <w:rPr>
          <w:rFonts w:eastAsia="Times New Roman" w:cstheme="minorHAnsi"/>
          <w:b/>
          <w:bCs/>
          <w:color w:val="333333"/>
        </w:rPr>
        <w:t>Sharing Information</w:t>
      </w:r>
      <w:r w:rsidRPr="00B853E5">
        <w:rPr>
          <w:rFonts w:eastAsia="Times New Roman" w:cstheme="minorHAnsi"/>
          <w:color w:val="333333"/>
        </w:rPr>
        <w:t>: During the fifth dimension of inquiry, _____________information, students transform into ____________and advocates. Providing an authentic ___________ allows students to connect classroom learning to real-world applications. Students develop three key skills during this dimension, creativity, ______________, and ______________. Incorporating the use of </w:t>
      </w:r>
      <w:proofErr w:type="spellStart"/>
      <w:r w:rsidRPr="00B853E5">
        <w:rPr>
          <w:rFonts w:eastAsia="Times New Roman" w:cstheme="minorHAnsi"/>
          <w:color w:val="333333"/>
        </w:rPr>
        <w:t>INFOhio’s</w:t>
      </w:r>
      <w:proofErr w:type="spellEnd"/>
      <w:r w:rsidRPr="00B853E5">
        <w:rPr>
          <w:rFonts w:eastAsia="Times New Roman" w:cstheme="minorHAnsi"/>
          <w:color w:val="333333"/>
        </w:rPr>
        <w:t> ______ _______ provides option for students to create and publish book trailers for an authentic audience beyond the classroom on a safe platform on the </w:t>
      </w:r>
      <w:proofErr w:type="spellStart"/>
      <w:r w:rsidRPr="00B853E5">
        <w:rPr>
          <w:rFonts w:eastAsia="Times New Roman" w:cstheme="minorHAnsi"/>
          <w:color w:val="333333"/>
        </w:rPr>
        <w:t>INFOhio</w:t>
      </w:r>
      <w:proofErr w:type="spellEnd"/>
      <w:r w:rsidRPr="00B853E5">
        <w:rPr>
          <w:rFonts w:eastAsia="Times New Roman" w:cstheme="minorHAnsi"/>
          <w:color w:val="333333"/>
        </w:rPr>
        <w:t> website.</w:t>
      </w:r>
      <w:r w:rsidRPr="00B853E5">
        <w:rPr>
          <w:rFonts w:eastAsia="Times New Roman" w:cstheme="minorHAnsi"/>
        </w:rPr>
        <w:t> </w:t>
      </w:r>
    </w:p>
    <w:p w14:paraId="6BBC8A77" w14:textId="77777777" w:rsidR="00405F35" w:rsidRPr="00B853E5" w:rsidRDefault="00405F35">
      <w:pPr>
        <w:rPr>
          <w:rStyle w:val="eop"/>
          <w:rFonts w:cstheme="minorHAnsi"/>
          <w:color w:val="000000"/>
          <w:shd w:val="clear" w:color="auto" w:fill="FFFFFF"/>
        </w:rPr>
      </w:pPr>
    </w:p>
    <w:p w14:paraId="5BA32BF7" w14:textId="4A7453B8" w:rsidR="00516DEA" w:rsidRPr="00B853E5" w:rsidRDefault="00405F35">
      <w:pPr>
        <w:rPr>
          <w:rFonts w:cstheme="minorHAnsi"/>
          <w:b/>
        </w:rPr>
      </w:pPr>
      <w:r w:rsidRPr="00B853E5">
        <w:rPr>
          <w:rStyle w:val="normaltextrun"/>
          <w:rFonts w:cstheme="minorHAnsi"/>
          <w:b/>
          <w:bCs/>
          <w:color w:val="333333"/>
        </w:rPr>
        <w:t>Reflecting</w:t>
      </w:r>
      <w:r w:rsidRPr="00B853E5">
        <w:rPr>
          <w:rStyle w:val="normaltextrun"/>
          <w:rFonts w:cstheme="minorHAnsi"/>
          <w:color w:val="333333"/>
        </w:rPr>
        <w:t>: The sixth and final dimension of inquiry is ____________, and it is _______________ throughout the inquiry process. Throughout the inquiry process, students should _____________ on the information they find, how it _____________ their thinking, their end-product, and the inquiry process. It is through reflection that students ____________ their learning. Students learn to ____________ problems and apply solutions learned to future problems. Teachers can support students by planning for time throughout the inquiry process for thoughtful and _____________ reflection. Find self-reflection strategies and templates in </w:t>
      </w:r>
      <w:proofErr w:type="spellStart"/>
      <w:r w:rsidRPr="00B853E5">
        <w:rPr>
          <w:rStyle w:val="spellingerror"/>
          <w:rFonts w:cstheme="minorHAnsi"/>
          <w:color w:val="333333"/>
        </w:rPr>
        <w:t>INFOhio’s</w:t>
      </w:r>
      <w:proofErr w:type="spellEnd"/>
      <w:r w:rsidRPr="00B853E5">
        <w:rPr>
          <w:rStyle w:val="normaltextrun"/>
          <w:rFonts w:cstheme="minorHAnsi"/>
          <w:color w:val="333333"/>
        </w:rPr>
        <w:t> ___________ _____ _____________ and GO! Ask, Act, Achieve. </w:t>
      </w:r>
      <w:r w:rsidRPr="00B853E5">
        <w:rPr>
          <w:rStyle w:val="eop"/>
          <w:rFonts w:cstheme="minorHAnsi"/>
          <w:color w:val="000000"/>
        </w:rPr>
        <w:t> </w:t>
      </w:r>
    </w:p>
    <w:p w14:paraId="352EA650" w14:textId="5DE5E6B3" w:rsidR="00661C14" w:rsidRPr="00B853E5" w:rsidRDefault="00661C14" w:rsidP="0019692B">
      <w:pPr>
        <w:spacing w:after="0" w:line="240" w:lineRule="auto"/>
        <w:textAlignment w:val="baseline"/>
        <w:rPr>
          <w:rFonts w:eastAsia="Times New Roman" w:cstheme="minorHAnsi"/>
        </w:rPr>
      </w:pPr>
    </w:p>
    <w:p w14:paraId="2BBDAAE8" w14:textId="77777777" w:rsidR="00661C14" w:rsidRPr="00B853E5" w:rsidRDefault="00661C14" w:rsidP="0019692B">
      <w:pPr>
        <w:spacing w:after="0" w:line="240" w:lineRule="auto"/>
        <w:textAlignment w:val="baseline"/>
        <w:rPr>
          <w:rFonts w:eastAsia="Times New Roman" w:cstheme="minorHAnsi"/>
        </w:rPr>
      </w:pPr>
    </w:p>
    <w:p w14:paraId="64DFEE77" w14:textId="77777777" w:rsidR="0019692B" w:rsidRPr="00B853E5" w:rsidRDefault="0019692B" w:rsidP="002C27C3">
      <w:pPr>
        <w:rPr>
          <w:rFonts w:cstheme="minorHAnsi"/>
          <w:b/>
        </w:rPr>
      </w:pPr>
    </w:p>
    <w:p w14:paraId="25796C8A" w14:textId="77777777" w:rsidR="007E62D3" w:rsidRPr="00B853E5" w:rsidRDefault="007E62D3">
      <w:pPr>
        <w:rPr>
          <w:rFonts w:cstheme="minorHAnsi"/>
        </w:rPr>
      </w:pPr>
    </w:p>
    <w:sectPr w:rsidR="007E62D3" w:rsidRPr="00B853E5" w:rsidSect="00AD40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C20B7" w14:textId="77777777" w:rsidR="00260279" w:rsidRDefault="00260279" w:rsidP="00864874">
      <w:pPr>
        <w:spacing w:after="0" w:line="240" w:lineRule="auto"/>
      </w:pPr>
      <w:r>
        <w:separator/>
      </w:r>
    </w:p>
  </w:endnote>
  <w:endnote w:type="continuationSeparator" w:id="0">
    <w:p w14:paraId="7A201125" w14:textId="77777777" w:rsidR="00260279" w:rsidRDefault="00260279" w:rsidP="00864874">
      <w:pPr>
        <w:spacing w:after="0" w:line="240" w:lineRule="auto"/>
      </w:pPr>
      <w:r>
        <w:continuationSeparator/>
      </w:r>
    </w:p>
  </w:endnote>
  <w:endnote w:type="continuationNotice" w:id="1">
    <w:p w14:paraId="6F0DB165" w14:textId="77777777" w:rsidR="00260279" w:rsidRDefault="002602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A1825" w14:textId="77777777" w:rsidR="00DA7F69" w:rsidRDefault="00DA7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38B8" w14:textId="2AC5D83C" w:rsidR="00864874" w:rsidRPr="00D43BE8" w:rsidRDefault="00BF5610" w:rsidP="00864874">
    <w:pPr>
      <w:pStyle w:val="Footer"/>
      <w:rPr>
        <w:sz w:val="20"/>
        <w:szCs w:val="20"/>
      </w:rPr>
    </w:pPr>
    <w:r w:rsidRPr="00D43BE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9CF7748" wp14:editId="134F3525">
          <wp:simplePos x="0" y="0"/>
          <wp:positionH relativeFrom="column">
            <wp:posOffset>4110355</wp:posOffset>
          </wp:positionH>
          <wp:positionV relativeFrom="paragraph">
            <wp:posOffset>-230986</wp:posOffset>
          </wp:positionV>
          <wp:extent cx="1835785" cy="460375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hiologo_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F69">
      <w:rPr>
        <w:sz w:val="20"/>
        <w:szCs w:val="20"/>
      </w:rPr>
      <w:t>June</w:t>
    </w:r>
    <w:r w:rsidR="00864874" w:rsidRPr="00D43BE8">
      <w:rPr>
        <w:sz w:val="20"/>
        <w:szCs w:val="20"/>
      </w:rPr>
      <w:t xml:space="preserve"> 2019</w:t>
    </w:r>
    <w:r w:rsidR="00864874" w:rsidRPr="00D43BE8">
      <w:rPr>
        <w:sz w:val="20"/>
        <w:szCs w:val="20"/>
      </w:rPr>
      <w:tab/>
    </w:r>
    <w:r w:rsidR="00864874" w:rsidRPr="00D43BE8">
      <w:rPr>
        <w:sz w:val="20"/>
        <w:szCs w:val="20"/>
      </w:rPr>
      <w:tab/>
    </w:r>
  </w:p>
  <w:p w14:paraId="29B4D88A" w14:textId="42B77BE8" w:rsidR="00864874" w:rsidRPr="00D43BE8" w:rsidRDefault="00610CCA" w:rsidP="00864874">
    <w:pPr>
      <w:pStyle w:val="Footer"/>
      <w:rPr>
        <w:sz w:val="20"/>
        <w:szCs w:val="20"/>
      </w:rPr>
    </w:pPr>
    <w:hyperlink r:id="rId2" w:history="1">
      <w:r w:rsidR="00864874" w:rsidRPr="00D43BE8">
        <w:rPr>
          <w:rStyle w:val="Hyperlink"/>
          <w:sz w:val="20"/>
          <w:szCs w:val="20"/>
        </w:rPr>
        <w:t>www.infohio.org</w:t>
      </w:r>
    </w:hyperlink>
    <w:r w:rsidR="00864874" w:rsidRPr="00D43BE8">
      <w:rPr>
        <w:sz w:val="20"/>
        <w:szCs w:val="20"/>
      </w:rPr>
      <w:tab/>
    </w:r>
    <w:r w:rsidR="00864874" w:rsidRPr="00D43BE8">
      <w:rPr>
        <w:sz w:val="20"/>
        <w:szCs w:val="20"/>
      </w:rPr>
      <w:tab/>
      <w:t xml:space="preserve"> </w:t>
    </w:r>
  </w:p>
  <w:p w14:paraId="3F6086AF" w14:textId="7A0C3E1B" w:rsidR="00864874" w:rsidRPr="005A7EC2" w:rsidRDefault="00864874">
    <w:pPr>
      <w:pStyle w:val="Footer"/>
      <w:rPr>
        <w:sz w:val="20"/>
        <w:szCs w:val="20"/>
      </w:rPr>
    </w:pPr>
    <w:r w:rsidRPr="00D43BE8">
      <w:rPr>
        <w:sz w:val="20"/>
        <w:szCs w:val="20"/>
      </w:rPr>
      <w:t>Need help? Go to support.infohio.org</w:t>
    </w:r>
    <w:r w:rsidR="00BF5610">
      <w:rPr>
        <w:sz w:val="20"/>
        <w:szCs w:val="20"/>
      </w:rPr>
      <w:tab/>
      <w:t xml:space="preserve">                                                 </w:t>
    </w:r>
    <w:proofErr w:type="spellStart"/>
    <w:r w:rsidR="00BF5610" w:rsidRPr="00D43BE8">
      <w:rPr>
        <w:sz w:val="20"/>
        <w:szCs w:val="20"/>
      </w:rPr>
      <w:t>INFOhio</w:t>
    </w:r>
    <w:proofErr w:type="spellEnd"/>
    <w:r w:rsidR="00BF5610" w:rsidRPr="00D43BE8">
      <w:rPr>
        <w:sz w:val="20"/>
        <w:szCs w:val="20"/>
      </w:rPr>
      <w:t xml:space="preserve"> is Optimized by the Management Council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16FD" w14:textId="77777777" w:rsidR="00DA7F69" w:rsidRDefault="00DA7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9AE40" w14:textId="77777777" w:rsidR="00260279" w:rsidRDefault="00260279" w:rsidP="00864874">
      <w:pPr>
        <w:spacing w:after="0" w:line="240" w:lineRule="auto"/>
      </w:pPr>
      <w:r>
        <w:separator/>
      </w:r>
    </w:p>
  </w:footnote>
  <w:footnote w:type="continuationSeparator" w:id="0">
    <w:p w14:paraId="70B9A584" w14:textId="77777777" w:rsidR="00260279" w:rsidRDefault="00260279" w:rsidP="00864874">
      <w:pPr>
        <w:spacing w:after="0" w:line="240" w:lineRule="auto"/>
      </w:pPr>
      <w:r>
        <w:continuationSeparator/>
      </w:r>
    </w:p>
  </w:footnote>
  <w:footnote w:type="continuationNotice" w:id="1">
    <w:p w14:paraId="7FD02EB5" w14:textId="77777777" w:rsidR="00260279" w:rsidRDefault="002602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6C3D9" w14:textId="77777777" w:rsidR="00DA7F69" w:rsidRDefault="00DA7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5CFC" w14:textId="77777777" w:rsidR="00DA7F69" w:rsidRDefault="00DA7F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E07E" w14:textId="77777777" w:rsidR="00DA7F69" w:rsidRDefault="00DA7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389"/>
    <w:multiLevelType w:val="multilevel"/>
    <w:tmpl w:val="3AA681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5D2FFC"/>
    <w:multiLevelType w:val="hybridMultilevel"/>
    <w:tmpl w:val="A07E7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8741E"/>
    <w:multiLevelType w:val="multilevel"/>
    <w:tmpl w:val="674434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EB052C5"/>
    <w:multiLevelType w:val="multilevel"/>
    <w:tmpl w:val="289C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4C5A87"/>
    <w:multiLevelType w:val="multilevel"/>
    <w:tmpl w:val="7C9046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BA87B84"/>
    <w:multiLevelType w:val="multilevel"/>
    <w:tmpl w:val="A442F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5F3671A"/>
    <w:multiLevelType w:val="hybridMultilevel"/>
    <w:tmpl w:val="2E561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979C0"/>
    <w:multiLevelType w:val="multilevel"/>
    <w:tmpl w:val="1A9AF1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D953C24"/>
    <w:multiLevelType w:val="multilevel"/>
    <w:tmpl w:val="DE2CF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EBC7F1F"/>
    <w:multiLevelType w:val="hybridMultilevel"/>
    <w:tmpl w:val="1F20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51883"/>
    <w:multiLevelType w:val="hybridMultilevel"/>
    <w:tmpl w:val="0238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F313D"/>
    <w:multiLevelType w:val="multilevel"/>
    <w:tmpl w:val="3CC8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B64BB1"/>
    <w:multiLevelType w:val="hybridMultilevel"/>
    <w:tmpl w:val="068C8A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C3"/>
    <w:rsid w:val="00035FB6"/>
    <w:rsid w:val="00051871"/>
    <w:rsid w:val="00061C88"/>
    <w:rsid w:val="00070DEB"/>
    <w:rsid w:val="0009609E"/>
    <w:rsid w:val="000D1C41"/>
    <w:rsid w:val="000D3522"/>
    <w:rsid w:val="000F4BDF"/>
    <w:rsid w:val="000F7E78"/>
    <w:rsid w:val="00120D3F"/>
    <w:rsid w:val="00132FAB"/>
    <w:rsid w:val="00146552"/>
    <w:rsid w:val="001909BD"/>
    <w:rsid w:val="00195468"/>
    <w:rsid w:val="0019692B"/>
    <w:rsid w:val="001A0FE8"/>
    <w:rsid w:val="001C42DB"/>
    <w:rsid w:val="001E31F1"/>
    <w:rsid w:val="00207952"/>
    <w:rsid w:val="00212F54"/>
    <w:rsid w:val="002166A1"/>
    <w:rsid w:val="00220548"/>
    <w:rsid w:val="00221FA8"/>
    <w:rsid w:val="00224E4A"/>
    <w:rsid w:val="00236A85"/>
    <w:rsid w:val="00237A48"/>
    <w:rsid w:val="002447F3"/>
    <w:rsid w:val="00255BF8"/>
    <w:rsid w:val="00260279"/>
    <w:rsid w:val="002743EA"/>
    <w:rsid w:val="002A215D"/>
    <w:rsid w:val="002B4B7A"/>
    <w:rsid w:val="002B76F0"/>
    <w:rsid w:val="002C1B04"/>
    <w:rsid w:val="002C27C3"/>
    <w:rsid w:val="002D0FE2"/>
    <w:rsid w:val="002D2D16"/>
    <w:rsid w:val="002D630C"/>
    <w:rsid w:val="002F6822"/>
    <w:rsid w:val="00312608"/>
    <w:rsid w:val="00367E62"/>
    <w:rsid w:val="00371BCC"/>
    <w:rsid w:val="0037397C"/>
    <w:rsid w:val="00397FC6"/>
    <w:rsid w:val="003B4E2C"/>
    <w:rsid w:val="003D5A92"/>
    <w:rsid w:val="003E38A3"/>
    <w:rsid w:val="003E57D8"/>
    <w:rsid w:val="003F3ECC"/>
    <w:rsid w:val="00405F35"/>
    <w:rsid w:val="0042446B"/>
    <w:rsid w:val="00430CC7"/>
    <w:rsid w:val="004407EC"/>
    <w:rsid w:val="00443C1D"/>
    <w:rsid w:val="00486713"/>
    <w:rsid w:val="004E1D86"/>
    <w:rsid w:val="004E2229"/>
    <w:rsid w:val="004E7C7F"/>
    <w:rsid w:val="00504DCE"/>
    <w:rsid w:val="005059B9"/>
    <w:rsid w:val="00515CCF"/>
    <w:rsid w:val="00516DEA"/>
    <w:rsid w:val="00521D45"/>
    <w:rsid w:val="00566FA9"/>
    <w:rsid w:val="0058350D"/>
    <w:rsid w:val="005913B4"/>
    <w:rsid w:val="00595B09"/>
    <w:rsid w:val="005A0269"/>
    <w:rsid w:val="005A7EC2"/>
    <w:rsid w:val="005B4E5C"/>
    <w:rsid w:val="005C1CF9"/>
    <w:rsid w:val="005C3377"/>
    <w:rsid w:val="005E186A"/>
    <w:rsid w:val="005E77C0"/>
    <w:rsid w:val="005F1ACC"/>
    <w:rsid w:val="00604469"/>
    <w:rsid w:val="00646E35"/>
    <w:rsid w:val="00661C14"/>
    <w:rsid w:val="00672E35"/>
    <w:rsid w:val="00681FBF"/>
    <w:rsid w:val="0068251A"/>
    <w:rsid w:val="00686E4C"/>
    <w:rsid w:val="006C3AE6"/>
    <w:rsid w:val="006F461B"/>
    <w:rsid w:val="006F58AB"/>
    <w:rsid w:val="006F6042"/>
    <w:rsid w:val="00712ED1"/>
    <w:rsid w:val="0074329B"/>
    <w:rsid w:val="00761CC5"/>
    <w:rsid w:val="00791DDC"/>
    <w:rsid w:val="00792A75"/>
    <w:rsid w:val="007C3019"/>
    <w:rsid w:val="007D2194"/>
    <w:rsid w:val="007D2D12"/>
    <w:rsid w:val="007E62D3"/>
    <w:rsid w:val="0080621D"/>
    <w:rsid w:val="00817BE3"/>
    <w:rsid w:val="00830B3F"/>
    <w:rsid w:val="0083315E"/>
    <w:rsid w:val="00846D4B"/>
    <w:rsid w:val="00864874"/>
    <w:rsid w:val="00874F8A"/>
    <w:rsid w:val="00883704"/>
    <w:rsid w:val="00893E9B"/>
    <w:rsid w:val="008C3575"/>
    <w:rsid w:val="008C3A2F"/>
    <w:rsid w:val="008C4D28"/>
    <w:rsid w:val="008D4100"/>
    <w:rsid w:val="008D54F7"/>
    <w:rsid w:val="008D60D7"/>
    <w:rsid w:val="008F04B9"/>
    <w:rsid w:val="008F52CD"/>
    <w:rsid w:val="00916771"/>
    <w:rsid w:val="009545B8"/>
    <w:rsid w:val="00967D14"/>
    <w:rsid w:val="00972D79"/>
    <w:rsid w:val="009A57EA"/>
    <w:rsid w:val="009C2CFB"/>
    <w:rsid w:val="009E78C3"/>
    <w:rsid w:val="009F0771"/>
    <w:rsid w:val="00A0683F"/>
    <w:rsid w:val="00A07E1E"/>
    <w:rsid w:val="00A376AF"/>
    <w:rsid w:val="00A3778B"/>
    <w:rsid w:val="00A446D9"/>
    <w:rsid w:val="00A94F13"/>
    <w:rsid w:val="00AC0B62"/>
    <w:rsid w:val="00AC211C"/>
    <w:rsid w:val="00AD3920"/>
    <w:rsid w:val="00AD4011"/>
    <w:rsid w:val="00B007AD"/>
    <w:rsid w:val="00B1421D"/>
    <w:rsid w:val="00B25795"/>
    <w:rsid w:val="00B443B0"/>
    <w:rsid w:val="00B7017F"/>
    <w:rsid w:val="00B72AD3"/>
    <w:rsid w:val="00B80BB0"/>
    <w:rsid w:val="00B83D3C"/>
    <w:rsid w:val="00B853E5"/>
    <w:rsid w:val="00B85A53"/>
    <w:rsid w:val="00BD05B4"/>
    <w:rsid w:val="00BF5610"/>
    <w:rsid w:val="00C51F03"/>
    <w:rsid w:val="00C538C2"/>
    <w:rsid w:val="00C67DB9"/>
    <w:rsid w:val="00C77BA8"/>
    <w:rsid w:val="00CB7008"/>
    <w:rsid w:val="00CE5E6C"/>
    <w:rsid w:val="00CE6B0D"/>
    <w:rsid w:val="00D23877"/>
    <w:rsid w:val="00D35F8C"/>
    <w:rsid w:val="00D40442"/>
    <w:rsid w:val="00D43BE8"/>
    <w:rsid w:val="00D443A3"/>
    <w:rsid w:val="00D46853"/>
    <w:rsid w:val="00D674AA"/>
    <w:rsid w:val="00D753AE"/>
    <w:rsid w:val="00D87520"/>
    <w:rsid w:val="00DA7F69"/>
    <w:rsid w:val="00DB199A"/>
    <w:rsid w:val="00DC741F"/>
    <w:rsid w:val="00DC7B9D"/>
    <w:rsid w:val="00DF23FE"/>
    <w:rsid w:val="00DF505C"/>
    <w:rsid w:val="00E11506"/>
    <w:rsid w:val="00E36083"/>
    <w:rsid w:val="00E400D8"/>
    <w:rsid w:val="00E43FF5"/>
    <w:rsid w:val="00E53737"/>
    <w:rsid w:val="00E7311E"/>
    <w:rsid w:val="00E902A0"/>
    <w:rsid w:val="00EE3F88"/>
    <w:rsid w:val="00F00991"/>
    <w:rsid w:val="00F06214"/>
    <w:rsid w:val="00F06E9D"/>
    <w:rsid w:val="00F136ED"/>
    <w:rsid w:val="00F37962"/>
    <w:rsid w:val="00F41101"/>
    <w:rsid w:val="00F51705"/>
    <w:rsid w:val="00F715F1"/>
    <w:rsid w:val="00F71D1B"/>
    <w:rsid w:val="00F7747D"/>
    <w:rsid w:val="00FA4E2F"/>
    <w:rsid w:val="00FA79AE"/>
    <w:rsid w:val="00FC5AC0"/>
    <w:rsid w:val="00FD07A0"/>
    <w:rsid w:val="00FF356C"/>
    <w:rsid w:val="027F5F75"/>
    <w:rsid w:val="11B42C15"/>
    <w:rsid w:val="36A5F5D9"/>
    <w:rsid w:val="7DD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B8F542"/>
  <w15:chartTrackingRefBased/>
  <w15:docId w15:val="{0B84C7AE-436D-49E3-B056-5B87B98D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655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74"/>
  </w:style>
  <w:style w:type="paragraph" w:styleId="Footer">
    <w:name w:val="footer"/>
    <w:basedOn w:val="Normal"/>
    <w:link w:val="FooterChar"/>
    <w:uiPriority w:val="99"/>
    <w:unhideWhenUsed/>
    <w:rsid w:val="0086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74"/>
  </w:style>
  <w:style w:type="character" w:styleId="Hyperlink">
    <w:name w:val="Hyperlink"/>
    <w:basedOn w:val="DefaultParagraphFont"/>
    <w:uiPriority w:val="99"/>
    <w:unhideWhenUsed/>
    <w:rsid w:val="008648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2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D12"/>
    <w:rPr>
      <w:b/>
      <w:bCs/>
      <w:sz w:val="20"/>
      <w:szCs w:val="20"/>
    </w:rPr>
  </w:style>
  <w:style w:type="paragraph" w:customStyle="1" w:styleId="paragraph">
    <w:name w:val="paragraph"/>
    <w:basedOn w:val="Normal"/>
    <w:rsid w:val="00DF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505C"/>
  </w:style>
  <w:style w:type="character" w:customStyle="1" w:styleId="eop">
    <w:name w:val="eop"/>
    <w:basedOn w:val="DefaultParagraphFont"/>
    <w:rsid w:val="00DF505C"/>
  </w:style>
  <w:style w:type="character" w:customStyle="1" w:styleId="spellingerror">
    <w:name w:val="spellingerror"/>
    <w:basedOn w:val="DefaultParagraphFont"/>
    <w:rsid w:val="002D630C"/>
  </w:style>
  <w:style w:type="character" w:customStyle="1" w:styleId="contextualspellingandgrammarerror">
    <w:name w:val="contextualspellingandgrammarerror"/>
    <w:basedOn w:val="DefaultParagraphFont"/>
    <w:rsid w:val="002D630C"/>
  </w:style>
  <w:style w:type="character" w:styleId="UnresolvedMention">
    <w:name w:val="Unresolved Mention"/>
    <w:basedOn w:val="DefaultParagraphFont"/>
    <w:uiPriority w:val="99"/>
    <w:semiHidden/>
    <w:unhideWhenUsed/>
    <w:rsid w:val="002A2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485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93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7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5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hi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4" ma:contentTypeDescription="Create a new document." ma:contentTypeScope="" ma:versionID="b3c5305b110717e3551f30f4331884c4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2e809a3f5a5f7ebf8bdf34abea06fd70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C1308-ECE0-43EC-928B-CAAB02248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D0667-06C3-489E-B6C6-29A791DD9E3B}">
  <ds:schemaRefs>
    <ds:schemaRef ds:uri="de361f12-4eeb-43e3-ad0a-376f01e36ecd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7c9622b-a55e-40ac-aee6-008b990e2399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C068E3-E988-40E3-B6EE-6603DC3E4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Rozmus</dc:creator>
  <cp:keywords/>
  <dc:description/>
  <cp:lastModifiedBy>Mary Rowland</cp:lastModifiedBy>
  <cp:revision>2</cp:revision>
  <dcterms:created xsi:type="dcterms:W3CDTF">2019-07-24T16:15:00Z</dcterms:created>
  <dcterms:modified xsi:type="dcterms:W3CDTF">2019-07-24T16:15:00Z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