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83BA0" w:rsidP="00B83BA0" w:rsidRDefault="00F651A5" w14:paraId="28D80085" w14:textId="77777777">
      <w:pPr>
        <w:jc w:val="center"/>
        <w:rPr>
          <w:szCs w:val="24"/>
        </w:rPr>
      </w:pPr>
      <w:r w:rsidRPr="00270D1A">
        <w:rPr>
          <w:noProof/>
          <w:szCs w:val="24"/>
        </w:rPr>
        <w:drawing>
          <wp:inline distT="0" distB="0" distL="0" distR="0" wp14:anchorId="134E7418" wp14:editId="43C889E5">
            <wp:extent cx="2260600" cy="596900"/>
            <wp:effectExtent l="0" t="0" r="0" b="0"/>
            <wp:docPr id="1" name="Picture 2" descr="ScienceFlix_blk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Flix_blk_cmy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A0" w:rsidP="00B83BA0" w:rsidRDefault="00B83BA0" w14:paraId="0198B9D9" w14:textId="77777777">
      <w:pPr>
        <w:jc w:val="center"/>
        <w:rPr>
          <w:szCs w:val="24"/>
        </w:rPr>
      </w:pPr>
    </w:p>
    <w:p w:rsidR="00825B2B" w:rsidP="00B83BA0" w:rsidRDefault="00825B2B" w14:paraId="5B1E70E7" w14:textId="77777777">
      <w:pPr>
        <w:jc w:val="center"/>
        <w:rPr>
          <w:szCs w:val="24"/>
        </w:rPr>
      </w:pPr>
    </w:p>
    <w:p w:rsidR="00B83BA0" w:rsidP="00B83BA0" w:rsidRDefault="00B83BA0" w14:paraId="39DE3B2A" w14:textId="77777777">
      <w:pPr>
        <w:jc w:val="center"/>
        <w:rPr>
          <w:szCs w:val="24"/>
        </w:rPr>
      </w:pPr>
    </w:p>
    <w:p w:rsidRPr="00B83BA0" w:rsidR="005929BD" w:rsidP="00B83BA0" w:rsidRDefault="003D481B" w14:paraId="1D90991F" w14:textId="77777777">
      <w:pPr>
        <w:rPr>
          <w:szCs w:val="24"/>
        </w:rPr>
      </w:pPr>
      <w:r>
        <w:rPr>
          <w:rFonts w:ascii="Times New Roman" w:hAnsi="Times New Roman"/>
          <w:szCs w:val="24"/>
        </w:rPr>
        <w:t xml:space="preserve">Dear </w:t>
      </w:r>
      <w:r w:rsidR="006A2070">
        <w:rPr>
          <w:rFonts w:ascii="Times New Roman" w:hAnsi="Times New Roman"/>
          <w:szCs w:val="24"/>
        </w:rPr>
        <w:t>Parent</w:t>
      </w:r>
      <w:r w:rsidRPr="00621A1C" w:rsidR="005929BD">
        <w:rPr>
          <w:rFonts w:ascii="Times New Roman" w:hAnsi="Times New Roman"/>
          <w:szCs w:val="24"/>
        </w:rPr>
        <w:t>,</w:t>
      </w:r>
    </w:p>
    <w:p w:rsidRPr="00621A1C" w:rsidR="005929BD" w:rsidP="005929BD" w:rsidRDefault="005929BD" w14:paraId="4F4EEC17" w14:textId="77777777">
      <w:pPr>
        <w:rPr>
          <w:rFonts w:ascii="Times New Roman" w:hAnsi="Times New Roman"/>
          <w:szCs w:val="24"/>
        </w:rPr>
      </w:pPr>
    </w:p>
    <w:p w:rsidR="00825B2B" w:rsidP="7670805C" w:rsidRDefault="006A2070" w14:paraId="21C4002E" w14:textId="77777777">
      <w:pPr>
        <w:rPr>
          <w:rFonts w:ascii="Times New Roman" w:hAnsi="Times New Roman"/>
        </w:rPr>
      </w:pPr>
      <w:r w:rsidRPr="7670805C" w:rsidR="7670805C">
        <w:rPr>
          <w:rFonts w:ascii="Times New Roman" w:hAnsi="Times New Roman"/>
        </w:rPr>
        <w:t xml:space="preserve">Good news! </w:t>
      </w:r>
      <w:r w:rsidRPr="7670805C" w:rsidR="7670805C">
        <w:rPr>
          <w:rFonts w:ascii="Times New Roman" w:hAnsi="Times New Roman"/>
        </w:rPr>
        <w:t>INFOhio</w:t>
      </w:r>
      <w:r w:rsidRPr="7670805C" w:rsidR="7670805C">
        <w:rPr>
          <w:rFonts w:ascii="Times New Roman" w:hAnsi="Times New Roman"/>
        </w:rPr>
        <w:t xml:space="preserve"> (www.infohio.org) has subscribed to a fun, new </w:t>
      </w:r>
      <w:r w:rsidRPr="7670805C" w:rsidR="7670805C">
        <w:rPr>
          <w:rFonts w:ascii="Times New Roman" w:hAnsi="Times New Roman"/>
        </w:rPr>
        <w:t xml:space="preserve">digital resource </w:t>
      </w:r>
      <w:r w:rsidRPr="7670805C" w:rsidR="7670805C">
        <w:rPr>
          <w:rFonts w:ascii="Times New Roman" w:hAnsi="Times New Roman"/>
        </w:rPr>
        <w:t>t</w:t>
      </w:r>
      <w:r w:rsidRPr="7670805C" w:rsidR="7670805C">
        <w:rPr>
          <w:rFonts w:ascii="Times New Roman" w:hAnsi="Times New Roman"/>
        </w:rPr>
        <w:t>hat</w:t>
      </w:r>
      <w:r w:rsidRPr="7670805C" w:rsidR="7670805C">
        <w:rPr>
          <w:rFonts w:ascii="Times New Roman" w:hAnsi="Times New Roman"/>
        </w:rPr>
        <w:t xml:space="preserve"> you and your child can access from home! </w:t>
      </w:r>
      <w:r w:rsidRPr="7670805C" w:rsidR="7670805C">
        <w:rPr>
          <w:rFonts w:ascii="Times New Roman" w:hAnsi="Times New Roman"/>
        </w:rPr>
        <w:t>ScienceFlix</w:t>
      </w:r>
      <w:r w:rsidRPr="7670805C" w:rsidR="7670805C">
        <w:rPr>
          <w:rFonts w:ascii="Times New Roman" w:hAnsi="Times New Roman"/>
        </w:rPr>
        <w:t>™</w:t>
      </w:r>
      <w:r w:rsidRPr="7670805C" w:rsidR="7670805C">
        <w:rPr>
          <w:rFonts w:ascii="Times New Roman" w:hAnsi="Times New Roman"/>
        </w:rPr>
        <w:t xml:space="preserve"> is </w:t>
      </w:r>
      <w:r w:rsidRPr="7670805C" w:rsidR="7670805C">
        <w:rPr>
          <w:rFonts w:ascii="Times New Roman" w:hAnsi="Times New Roman"/>
        </w:rPr>
        <w:t xml:space="preserve">an online resource that focuses on engaging subject-area </w:t>
      </w:r>
      <w:r w:rsidRPr="7670805C" w:rsidR="7670805C">
        <w:rPr>
          <w:rFonts w:ascii="Times New Roman" w:hAnsi="Times New Roman"/>
        </w:rPr>
        <w:t xml:space="preserve">science </w:t>
      </w:r>
      <w:r w:rsidRPr="7670805C" w:rsidR="7670805C">
        <w:rPr>
          <w:rFonts w:ascii="Times New Roman" w:hAnsi="Times New Roman"/>
        </w:rPr>
        <w:t>content for st</w:t>
      </w:r>
      <w:r w:rsidRPr="7670805C" w:rsidR="7670805C">
        <w:rPr>
          <w:rFonts w:ascii="Times New Roman" w:hAnsi="Times New Roman"/>
        </w:rPr>
        <w:t>u</w:t>
      </w:r>
      <w:r w:rsidRPr="7670805C" w:rsidR="7670805C">
        <w:rPr>
          <w:rFonts w:ascii="Times New Roman" w:hAnsi="Times New Roman"/>
        </w:rPr>
        <w:t xml:space="preserve">dents spanning grades </w:t>
      </w:r>
      <w:r w:rsidRPr="7670805C" w:rsidR="7670805C">
        <w:rPr>
          <w:rFonts w:ascii="Times New Roman" w:hAnsi="Times New Roman"/>
        </w:rPr>
        <w:t>6</w:t>
      </w:r>
      <w:r w:rsidRPr="7670805C" w:rsidR="7670805C">
        <w:rPr>
          <w:rFonts w:ascii="Times New Roman" w:hAnsi="Times New Roman"/>
        </w:rPr>
        <w:t>–</w:t>
      </w:r>
      <w:r w:rsidRPr="7670805C" w:rsidR="7670805C">
        <w:rPr>
          <w:rFonts w:ascii="Times New Roman" w:hAnsi="Times New Roman"/>
        </w:rPr>
        <w:t>8</w:t>
      </w:r>
      <w:r w:rsidRPr="7670805C" w:rsidR="7670805C">
        <w:rPr>
          <w:rFonts w:ascii="Times New Roman" w:hAnsi="Times New Roman"/>
        </w:rPr>
        <w:t xml:space="preserve">. </w:t>
      </w:r>
    </w:p>
    <w:p w:rsidR="00825B2B" w:rsidP="002A0568" w:rsidRDefault="00825B2B" w14:paraId="7747A5AC" w14:textId="77777777">
      <w:pPr>
        <w:rPr>
          <w:rFonts w:ascii="Times New Roman" w:hAnsi="Times New Roman"/>
          <w:szCs w:val="24"/>
        </w:rPr>
      </w:pPr>
    </w:p>
    <w:p w:rsidRPr="00621A1C" w:rsidR="002A0568" w:rsidP="002A0568" w:rsidRDefault="002A0568" w14:paraId="12ABA3D5" w14:textId="245D879D">
      <w:pPr/>
      <w:r w:rsidRPr="7670805C" w:rsidR="7670805C">
        <w:rPr>
          <w:rFonts w:ascii="Times New Roman" w:hAnsi="Times New Roman"/>
        </w:rPr>
        <w:t xml:space="preserve">Each </w:t>
      </w:r>
      <w:r w:rsidRPr="7670805C" w:rsidR="7670805C">
        <w:rPr>
          <w:rFonts w:ascii="Times New Roman" w:hAnsi="Times New Roman"/>
        </w:rPr>
        <w:t>ScienceFlix</w:t>
      </w:r>
      <w:r w:rsidRPr="7670805C" w:rsidR="7670805C">
        <w:rPr>
          <w:rFonts w:ascii="Times New Roman" w:hAnsi="Times New Roman"/>
        </w:rPr>
        <w:t xml:space="preserve"> unit will help your child hone literacy skills while bolstering his or her knowledge of important science, technology, and engineering concepts. Rich multimedia, science news, careers, hands-on experiments, and projects offer </w:t>
      </w:r>
      <w:r w:rsidRPr="7670805C" w:rsidR="7670805C">
        <w:rPr>
          <w:rFonts w:ascii="Times New Roman" w:hAnsi="Times New Roman"/>
        </w:rPr>
        <w:t>several</w:t>
      </w:r>
      <w:r w:rsidRPr="7670805C" w:rsidR="7670805C">
        <w:rPr>
          <w:rFonts w:ascii="Times New Roman" w:hAnsi="Times New Roman"/>
        </w:rPr>
        <w:t xml:space="preserve"> </w:t>
      </w:r>
      <w:r w:rsidRPr="7670805C" w:rsidR="7670805C">
        <w:rPr>
          <w:rFonts w:ascii="Times New Roman" w:hAnsi="Times New Roman"/>
        </w:rPr>
        <w:t>different ways</w:t>
      </w:r>
      <w:r w:rsidRPr="7670805C" w:rsidR="7670805C">
        <w:rPr>
          <w:rFonts w:ascii="Times New Roman" w:hAnsi="Times New Roman"/>
        </w:rPr>
        <w:t xml:space="preserve"> to engage with the content. </w:t>
      </w:r>
    </w:p>
    <w:p w:rsidRPr="00621A1C" w:rsidR="002A0568" w:rsidP="002A0568" w:rsidRDefault="002A0568" w14:paraId="5DB8EF07" w14:textId="77777777">
      <w:pPr>
        <w:rPr>
          <w:rFonts w:ascii="Times New Roman" w:hAnsi="Times New Roman"/>
          <w:szCs w:val="24"/>
        </w:rPr>
      </w:pPr>
    </w:p>
    <w:p w:rsidRPr="00621A1C" w:rsidR="002A0568" w:rsidP="002A0568" w:rsidRDefault="002A0568" w14:paraId="1AB6D8C8" w14:textId="77777777">
      <w:pPr>
        <w:rPr>
          <w:rFonts w:ascii="Times New Roman" w:hAnsi="Times New Roman"/>
          <w:szCs w:val="24"/>
        </w:rPr>
      </w:pPr>
      <w:r w:rsidRPr="00621A1C">
        <w:rPr>
          <w:rFonts w:ascii="Times New Roman" w:hAnsi="Times New Roman"/>
          <w:szCs w:val="24"/>
        </w:rPr>
        <w:t xml:space="preserve">Your children can access </w:t>
      </w:r>
      <w:proofErr w:type="spellStart"/>
      <w:r w:rsidR="003D481B">
        <w:rPr>
          <w:rFonts w:ascii="Times New Roman" w:hAnsi="Times New Roman"/>
          <w:szCs w:val="24"/>
        </w:rPr>
        <w:t>ScienceFlix</w:t>
      </w:r>
      <w:proofErr w:type="spellEnd"/>
      <w:r w:rsidRPr="00621A1C">
        <w:rPr>
          <w:rFonts w:ascii="Times New Roman" w:hAnsi="Times New Roman"/>
          <w:szCs w:val="24"/>
        </w:rPr>
        <w:t xml:space="preserve"> anywhere there is an</w:t>
      </w:r>
      <w:r w:rsidR="00825B2B">
        <w:rPr>
          <w:rFonts w:ascii="Times New Roman" w:hAnsi="Times New Roman"/>
          <w:szCs w:val="24"/>
        </w:rPr>
        <w:t xml:space="preserve"> i</w:t>
      </w:r>
      <w:r w:rsidRPr="00621A1C">
        <w:rPr>
          <w:rFonts w:ascii="Times New Roman" w:hAnsi="Times New Roman"/>
          <w:szCs w:val="24"/>
        </w:rPr>
        <w:t>nternet connection</w:t>
      </w:r>
      <w:r>
        <w:rPr>
          <w:rFonts w:ascii="Times New Roman" w:hAnsi="Times New Roman"/>
          <w:szCs w:val="24"/>
        </w:rPr>
        <w:t>, including your home</w:t>
      </w:r>
      <w:r w:rsidR="00825B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621A1C">
        <w:rPr>
          <w:rFonts w:ascii="Times New Roman" w:hAnsi="Times New Roman"/>
          <w:szCs w:val="24"/>
        </w:rPr>
        <w:t xml:space="preserve">This interactive resource </w:t>
      </w:r>
      <w:r w:rsidR="003D481B">
        <w:rPr>
          <w:rFonts w:ascii="Times New Roman" w:hAnsi="Times New Roman"/>
          <w:szCs w:val="24"/>
        </w:rPr>
        <w:t>includes:</w:t>
      </w:r>
    </w:p>
    <w:p w:rsidRPr="00621A1C" w:rsidR="00621A1C" w:rsidP="005929BD" w:rsidRDefault="00621A1C" w14:paraId="73A72015" w14:textId="77777777">
      <w:pPr>
        <w:rPr>
          <w:rFonts w:ascii="Times New Roman" w:hAnsi="Times New Roman"/>
          <w:szCs w:val="24"/>
        </w:rPr>
      </w:pPr>
    </w:p>
    <w:p w:rsidR="006C2C39" w:rsidP="00CE188B" w:rsidRDefault="00CE188B" w14:paraId="6D86C501" w14:textId="77777777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Videos to build background knowledge and introduce vocabulary</w:t>
      </w:r>
    </w:p>
    <w:p w:rsidR="00CE188B" w:rsidP="00CE188B" w:rsidRDefault="00CE188B" w14:paraId="6640AF79" w14:textId="77777777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Anchor articles to build content knowledge</w:t>
      </w:r>
    </w:p>
    <w:p w:rsidR="00CE188B" w:rsidP="7670805C" w:rsidRDefault="00CE188B" w14:paraId="5A989563" w14:textId="7419EBCB">
      <w:pPr>
        <w:pStyle w:val="Normal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/>
        </w:rPr>
      </w:pPr>
      <w:r w:rsidRPr="7670805C" w:rsidR="7670805C">
        <w:rPr>
          <w:rFonts w:ascii="Times New Roman" w:hAnsi="Times New Roman"/>
        </w:rPr>
        <w:t>A read-aloud feature to support all readers</w:t>
      </w:r>
    </w:p>
    <w:p w:rsidR="00CE188B" w:rsidP="00CE188B" w:rsidRDefault="00CE188B" w14:paraId="2AA7EE67" w14:textId="77777777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News stories with study guides</w:t>
      </w:r>
    </w:p>
    <w:p w:rsidR="00CE188B" w:rsidP="00CE188B" w:rsidRDefault="00EB7FBD" w14:paraId="0771AD6E" w14:textId="77777777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</w:t>
      </w:r>
      <w:r w:rsidR="00CE188B">
        <w:rPr>
          <w:rFonts w:ascii="Times New Roman" w:hAnsi="Times New Roman"/>
          <w:szCs w:val="24"/>
        </w:rPr>
        <w:t>areers section to inspire budding scientists</w:t>
      </w:r>
    </w:p>
    <w:p w:rsidRPr="00CE188B" w:rsidR="00CE188B" w:rsidP="00CE188B" w:rsidRDefault="00CE188B" w14:paraId="2F16F76E" w14:textId="77777777">
      <w:pPr>
        <w:rPr>
          <w:rFonts w:ascii="Times New Roman" w:hAnsi="Times New Roman"/>
          <w:szCs w:val="24"/>
        </w:rPr>
      </w:pPr>
    </w:p>
    <w:p w:rsidR="003C5FB9" w:rsidP="7670805C" w:rsidRDefault="003C5FB9" w14:paraId="7CCDB65E" w14:textId="789952F7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get started with </w:t>
      </w: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ScienceFlix</w:t>
      </w: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go to </w:t>
      </w:r>
      <w:r w:rsidRPr="7670805C" w:rsidR="7670805C">
        <w:rPr>
          <w:rStyle w:val="Hyperlink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www.infohio.org</w:t>
      </w: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Click Grades 6-8 and choose </w:t>
      </w: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ScienceFlix</w:t>
      </w: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Use the username and password to log in, if needed.</w:t>
      </w:r>
      <w:r>
        <w:br/>
      </w:r>
    </w:p>
    <w:p w:rsidR="7670805C" w:rsidP="7670805C" w:rsidRDefault="7670805C" w14:paraId="6901B0DD" w14:textId="3E286D2C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     </w:t>
      </w: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        </w:t>
      </w: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INFOhio</w:t>
      </w: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 username/password</w:t>
      </w:r>
    </w:p>
    <w:p w:rsidR="7670805C" w:rsidP="7670805C" w:rsidRDefault="7670805C" w14:paraId="25035CE4" w14:textId="651437E0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670805C" w:rsidP="7670805C" w:rsidRDefault="7670805C" w14:paraId="6DAACC0B" w14:textId="6F72A534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Happy reading! </w:t>
      </w:r>
    </w:p>
    <w:p w:rsidR="7670805C" w:rsidP="7670805C" w:rsidRDefault="7670805C" w14:paraId="48408497" w14:textId="7A44D469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670805C" w:rsidP="7670805C" w:rsidRDefault="7670805C" w14:paraId="436E9C52" w14:textId="3E6A7E39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Sincerely,</w:t>
      </w:r>
    </w:p>
    <w:p w:rsidR="7670805C" w:rsidP="7670805C" w:rsidRDefault="7670805C" w14:paraId="1643BB97" w14:textId="6AF19E4D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0805C" w:rsidR="76708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     </w:t>
      </w:r>
    </w:p>
    <w:p w:rsidR="7670805C" w:rsidP="7670805C" w:rsidRDefault="7670805C" w14:paraId="0816462F" w14:textId="0DDF1F89">
      <w:pPr>
        <w:pStyle w:val="Normal"/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3C5FB9" w:rsidP="003C5FB9" w:rsidRDefault="003C5FB9" w14:paraId="7ADA3C11" w14:textId="77777777">
      <w:pPr>
        <w:jc w:val="center"/>
        <w:rPr>
          <w:rFonts w:ascii="Times New Roman" w:hAnsi="Times New Roman"/>
          <w:noProof/>
          <w:szCs w:val="24"/>
        </w:rPr>
      </w:pPr>
    </w:p>
    <w:p w:rsidRPr="00621A1C" w:rsidR="00C375BF" w:rsidP="003C5FB9" w:rsidRDefault="00F651A5" w14:paraId="213F4533" w14:textId="77777777">
      <w:pPr>
        <w:jc w:val="center"/>
        <w:rPr>
          <w:rFonts w:ascii="Times New Roman" w:hAnsi="Times New Roman"/>
          <w:szCs w:val="24"/>
        </w:rPr>
      </w:pPr>
      <w:r w:rsidRPr="00270D1A">
        <w:rPr>
          <w:rFonts w:ascii="Times New Roman" w:hAnsi="Times New Roman"/>
          <w:noProof/>
          <w:szCs w:val="24"/>
        </w:rPr>
        <w:drawing>
          <wp:inline distT="0" distB="0" distL="0" distR="0" wp14:anchorId="7F5EF379" wp14:editId="78AF6EA0">
            <wp:extent cx="3632200" cy="6604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621A1C" w:rsidR="00C375BF" w:rsidSect="00467D2F">
      <w:pgSz w:w="12240" w:h="15840" w:orient="portrait"/>
      <w:pgMar w:top="432" w:right="1800" w:bottom="432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DCD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4F100D"/>
    <w:multiLevelType w:val="hybridMultilevel"/>
    <w:tmpl w:val="04D6CB7C"/>
    <w:lvl w:ilvl="0" w:tplc="A100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440B85"/>
    <w:multiLevelType w:val="hybridMultilevel"/>
    <w:tmpl w:val="2B8621E6"/>
    <w:lvl w:ilvl="0" w:tplc="ED9C0AA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hint="default" w:ascii="Trebuchet MS" w:hAnsi="Trebuchet M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5070A6"/>
    <w:multiLevelType w:val="hybridMultilevel"/>
    <w:tmpl w:val="9BF205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EB3015"/>
    <w:multiLevelType w:val="hybridMultilevel"/>
    <w:tmpl w:val="BA6C70C0"/>
    <w:lvl w:ilvl="0" w:tplc="A100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536969190">
    <w:abstractNumId w:val="1"/>
  </w:num>
  <w:num w:numId="2" w16cid:durableId="1985742548">
    <w:abstractNumId w:val="4"/>
  </w:num>
  <w:num w:numId="3" w16cid:durableId="292715254">
    <w:abstractNumId w:val="2"/>
  </w:num>
  <w:num w:numId="4" w16cid:durableId="2084981503">
    <w:abstractNumId w:val="0"/>
  </w:num>
  <w:num w:numId="5" w16cid:durableId="135110565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BD"/>
    <w:rsid w:val="00086B70"/>
    <w:rsid w:val="0010365D"/>
    <w:rsid w:val="00153D26"/>
    <w:rsid w:val="001A7120"/>
    <w:rsid w:val="001E1790"/>
    <w:rsid w:val="00202855"/>
    <w:rsid w:val="00270D1A"/>
    <w:rsid w:val="002A0568"/>
    <w:rsid w:val="002A6EBC"/>
    <w:rsid w:val="002B2C84"/>
    <w:rsid w:val="003351E0"/>
    <w:rsid w:val="00374A7F"/>
    <w:rsid w:val="003A71B9"/>
    <w:rsid w:val="003C5FB9"/>
    <w:rsid w:val="003D40EC"/>
    <w:rsid w:val="003D481B"/>
    <w:rsid w:val="00467D2F"/>
    <w:rsid w:val="005079CE"/>
    <w:rsid w:val="00547773"/>
    <w:rsid w:val="005929BD"/>
    <w:rsid w:val="005D1EFD"/>
    <w:rsid w:val="00621A1C"/>
    <w:rsid w:val="006A2070"/>
    <w:rsid w:val="006C2C39"/>
    <w:rsid w:val="00763F1B"/>
    <w:rsid w:val="0078213C"/>
    <w:rsid w:val="00825B2B"/>
    <w:rsid w:val="00855E32"/>
    <w:rsid w:val="009212A6"/>
    <w:rsid w:val="009D0E9C"/>
    <w:rsid w:val="009F14D6"/>
    <w:rsid w:val="00A3360A"/>
    <w:rsid w:val="00A80033"/>
    <w:rsid w:val="00AD52D1"/>
    <w:rsid w:val="00B27AA3"/>
    <w:rsid w:val="00B83BA0"/>
    <w:rsid w:val="00B94CAC"/>
    <w:rsid w:val="00BC0BD1"/>
    <w:rsid w:val="00BE1EA5"/>
    <w:rsid w:val="00C375BF"/>
    <w:rsid w:val="00C40977"/>
    <w:rsid w:val="00C472DC"/>
    <w:rsid w:val="00CE188B"/>
    <w:rsid w:val="00D829D0"/>
    <w:rsid w:val="00D93CDF"/>
    <w:rsid w:val="00DE732D"/>
    <w:rsid w:val="00DF47B1"/>
    <w:rsid w:val="00E10402"/>
    <w:rsid w:val="00E169E6"/>
    <w:rsid w:val="00E420E2"/>
    <w:rsid w:val="00EB3BAB"/>
    <w:rsid w:val="00EB7FBD"/>
    <w:rsid w:val="00F215FC"/>
    <w:rsid w:val="00F27D46"/>
    <w:rsid w:val="00F651A5"/>
    <w:rsid w:val="00FB3D19"/>
    <w:rsid w:val="76708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31026"/>
  <w15:chartTrackingRefBased/>
  <w15:docId w15:val="{75FF4B26-D2CD-0344-9614-21143DF6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929BD"/>
    <w:pPr>
      <w:widowControl w:val="0"/>
    </w:pPr>
    <w:rPr>
      <w:rFonts w:ascii="Courier" w:hAnsi="Courier" w:eastAsia="Times"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1E179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977"/>
    <w:rPr>
      <w:sz w:val="20"/>
    </w:rPr>
  </w:style>
  <w:style w:type="character" w:styleId="CommentTextChar" w:customStyle="1">
    <w:name w:val="Comment Text Char"/>
    <w:link w:val="CommentText"/>
    <w:rsid w:val="00C40977"/>
    <w:rPr>
      <w:rFonts w:ascii="Courier" w:hAnsi="Courier" w:eastAsia="Times"/>
    </w:rPr>
  </w:style>
  <w:style w:type="paragraph" w:styleId="CommentSubject">
    <w:name w:val="annotation subject"/>
    <w:basedOn w:val="CommentText"/>
    <w:next w:val="CommentText"/>
    <w:link w:val="CommentSubjectChar"/>
    <w:rsid w:val="00C40977"/>
    <w:rPr>
      <w:b/>
      <w:bCs/>
    </w:rPr>
  </w:style>
  <w:style w:type="character" w:styleId="CommentSubjectChar" w:customStyle="1">
    <w:name w:val="Comment Subject Char"/>
    <w:link w:val="CommentSubject"/>
    <w:rsid w:val="00C40977"/>
    <w:rPr>
      <w:rFonts w:ascii="Courier" w:hAnsi="Courier" w:eastAsia="Times"/>
      <w:b/>
      <w:bCs/>
    </w:rPr>
  </w:style>
  <w:style w:type="paragraph" w:styleId="Revision">
    <w:name w:val="Revision"/>
    <w:hidden/>
    <w:uiPriority w:val="99"/>
    <w:semiHidden/>
    <w:rsid w:val="00F215FC"/>
    <w:rPr>
      <w:rFonts w:ascii="Courier" w:hAnsi="Courier" w:eastAsia="Times"/>
      <w:sz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microsoft.com/office/2011/relationships/commentsExtended" Target="commentsExtended.xml" Id="rId7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1.emf" Id="rId5" /><Relationship Type="http://schemas.openxmlformats.org/officeDocument/2006/relationships/image" Target="media/image2.png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Scholastic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Scholastic User</dc:creator>
  <keywords/>
  <lastModifiedBy>Guest User</lastModifiedBy>
  <revision>5</revision>
  <lastPrinted>2010-11-18T20:20:00.0000000Z</lastPrinted>
  <dcterms:created xsi:type="dcterms:W3CDTF">2023-05-22T16:23:00.0000000Z</dcterms:created>
  <dcterms:modified xsi:type="dcterms:W3CDTF">2023-05-25T15:03:59.0562600Z</dcterms:modified>
</coreProperties>
</file>