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57" w:rsidRPr="00966D57" w:rsidRDefault="00966D57" w:rsidP="0047283A">
      <w:pPr>
        <w:rPr>
          <w:b/>
          <w:sz w:val="40"/>
        </w:rPr>
      </w:pPr>
      <w:r w:rsidRPr="00966D57">
        <w:rPr>
          <w:b/>
          <w:sz w:val="40"/>
        </w:rPr>
        <w:t>Speaking Resources</w:t>
      </w:r>
      <w:r w:rsidR="00F90534">
        <w:rPr>
          <w:b/>
          <w:sz w:val="40"/>
        </w:rPr>
        <w:t xml:space="preserve"> Recommended in </w:t>
      </w:r>
      <w:r w:rsidR="00F90534" w:rsidRPr="00F90534">
        <w:rPr>
          <w:b/>
          <w:i/>
          <w:sz w:val="40"/>
        </w:rPr>
        <w:t xml:space="preserve">Working the Knots Out of Your Presentation (and </w:t>
      </w:r>
      <w:proofErr w:type="gramStart"/>
      <w:r w:rsidR="00F90534" w:rsidRPr="00F90534">
        <w:rPr>
          <w:b/>
          <w:i/>
          <w:sz w:val="40"/>
        </w:rPr>
        <w:t>Your</w:t>
      </w:r>
      <w:proofErr w:type="gramEnd"/>
      <w:r w:rsidR="00F90534" w:rsidRPr="00F90534">
        <w:rPr>
          <w:b/>
          <w:i/>
          <w:sz w:val="40"/>
        </w:rPr>
        <w:t xml:space="preserve"> Stomach)</w:t>
      </w:r>
    </w:p>
    <w:p w:rsidR="0067740B" w:rsidRPr="00966D57" w:rsidRDefault="00966D57" w:rsidP="0047283A">
      <w:pPr>
        <w:rPr>
          <w:b/>
          <w:sz w:val="24"/>
        </w:rPr>
      </w:pPr>
      <w:r>
        <w:rPr>
          <w:b/>
          <w:sz w:val="24"/>
        </w:rPr>
        <w:t>Books</w:t>
      </w:r>
    </w:p>
    <w:p w:rsidR="0067740B" w:rsidRDefault="0067740B" w:rsidP="0047283A">
      <w:r w:rsidRPr="00966D57">
        <w:rPr>
          <w:i/>
        </w:rPr>
        <w:t>100 Things Every Presenter Needs to Know About People</w:t>
      </w:r>
      <w:r w:rsidRPr="0067740B">
        <w:t xml:space="preserve"> by Susan </w:t>
      </w:r>
      <w:proofErr w:type="spellStart"/>
      <w:r w:rsidRPr="0067740B">
        <w:t>Weinschenk</w:t>
      </w:r>
      <w:proofErr w:type="spellEnd"/>
    </w:p>
    <w:p w:rsidR="0067740B" w:rsidRDefault="008C2D71" w:rsidP="0047283A">
      <w:r w:rsidRPr="00966D57">
        <w:rPr>
          <w:i/>
        </w:rPr>
        <w:t xml:space="preserve">Beyond Bullet Points: </w:t>
      </w:r>
      <w:r w:rsidR="0067740B" w:rsidRPr="00966D57">
        <w:rPr>
          <w:i/>
        </w:rPr>
        <w:t>Using Microsoft® PowerPoint® to Create Presentations that Inform, Motivate, and Inspire</w:t>
      </w:r>
      <w:r w:rsidR="0067740B" w:rsidRPr="0067740B">
        <w:t xml:space="preserve"> </w:t>
      </w:r>
      <w:r w:rsidR="0067740B">
        <w:t>by Cliff Atkinson</w:t>
      </w:r>
    </w:p>
    <w:p w:rsidR="0067740B" w:rsidRDefault="0067740B" w:rsidP="0047283A">
      <w:r w:rsidRPr="00966D57">
        <w:rPr>
          <w:i/>
        </w:rPr>
        <w:t>Made to Stick: Why Some Ideas Survive and Others Die</w:t>
      </w:r>
      <w:r>
        <w:t xml:space="preserve"> by Chip and Dan Heath</w:t>
      </w:r>
    </w:p>
    <w:p w:rsidR="008C2D71" w:rsidRDefault="008C2D71" w:rsidP="008C2D71">
      <w:r w:rsidRPr="00C23857">
        <w:rPr>
          <w:i/>
        </w:rPr>
        <w:t>The Naked Presenter: Delivering Powerful Presentations With or Without Slides</w:t>
      </w:r>
      <w:r w:rsidRPr="0067740B">
        <w:t xml:space="preserve"> </w:t>
      </w:r>
      <w:r>
        <w:t>by Garr Reynolds</w:t>
      </w:r>
    </w:p>
    <w:p w:rsidR="0067740B" w:rsidRDefault="0067740B" w:rsidP="0047283A">
      <w:r w:rsidRPr="00C23857">
        <w:rPr>
          <w:i/>
        </w:rPr>
        <w:t>The Non-Designer's Design Book (3rd Edition)</w:t>
      </w:r>
      <w:r>
        <w:t xml:space="preserve"> by Robin Williams</w:t>
      </w:r>
    </w:p>
    <w:p w:rsidR="008C2D71" w:rsidRDefault="008C2D71" w:rsidP="008C2D71">
      <w:r w:rsidRPr="00C23857">
        <w:rPr>
          <w:i/>
        </w:rPr>
        <w:t>Zen Presentations (2</w:t>
      </w:r>
      <w:r w:rsidRPr="00C23857">
        <w:rPr>
          <w:i/>
          <w:vertAlign w:val="superscript"/>
        </w:rPr>
        <w:t>nd</w:t>
      </w:r>
      <w:r w:rsidRPr="00C23857">
        <w:rPr>
          <w:i/>
        </w:rPr>
        <w:t xml:space="preserve"> Edition)</w:t>
      </w:r>
      <w:r>
        <w:t xml:space="preserve"> by Garr Reynolds</w:t>
      </w:r>
    </w:p>
    <w:p w:rsidR="008C2D71" w:rsidRDefault="008C2D71" w:rsidP="0047283A"/>
    <w:p w:rsidR="008C2D71" w:rsidRPr="00C23857" w:rsidRDefault="00C23857" w:rsidP="0047283A">
      <w:pPr>
        <w:rPr>
          <w:b/>
          <w:sz w:val="24"/>
        </w:rPr>
      </w:pPr>
      <w:r>
        <w:rPr>
          <w:b/>
          <w:sz w:val="24"/>
        </w:rPr>
        <w:t>Speaker Websites</w:t>
      </w:r>
    </w:p>
    <w:p w:rsidR="00C23857" w:rsidRDefault="00C23857" w:rsidP="00C23857">
      <w:r>
        <w:t xml:space="preserve">Roger </w:t>
      </w:r>
      <w:proofErr w:type="spellStart"/>
      <w:r>
        <w:t>Corville</w:t>
      </w:r>
      <w:proofErr w:type="spellEnd"/>
      <w:r>
        <w:t xml:space="preserve">, The Virtual Presenter: </w:t>
      </w:r>
      <w:hyperlink r:id="rId5" w:history="1">
        <w:r>
          <w:rPr>
            <w:rStyle w:val="Hyperlink"/>
          </w:rPr>
          <w:t>http://thevirtualpresenter.com/</w:t>
        </w:r>
      </w:hyperlink>
    </w:p>
    <w:p w:rsidR="00C23857" w:rsidRDefault="00C23857" w:rsidP="00C23857">
      <w:r>
        <w:t xml:space="preserve">Christopher Craft: </w:t>
      </w:r>
      <w:hyperlink r:id="rId6" w:history="1">
        <w:r>
          <w:rPr>
            <w:rStyle w:val="Hyperlink"/>
          </w:rPr>
          <w:t>http://www.christophercraft.com/</w:t>
        </w:r>
      </w:hyperlink>
    </w:p>
    <w:p w:rsidR="00C23857" w:rsidRDefault="00C23857" w:rsidP="00C23857">
      <w:r>
        <w:t xml:space="preserve">Robert Greenberg: </w:t>
      </w:r>
      <w:hyperlink r:id="rId7" w:history="1">
        <w:r>
          <w:rPr>
            <w:rStyle w:val="Hyperlink"/>
          </w:rPr>
          <w:t>http://www.robertgreenbergmusic.com/</w:t>
        </w:r>
      </w:hyperlink>
    </w:p>
    <w:p w:rsidR="008C2D71" w:rsidRDefault="008C2D71" w:rsidP="0047283A">
      <w:r>
        <w:t xml:space="preserve">Ruth Milligan: </w:t>
      </w:r>
      <w:hyperlink r:id="rId8" w:history="1">
        <w:r>
          <w:rPr>
            <w:rStyle w:val="Hyperlink"/>
          </w:rPr>
          <w:t>http://articulationinc.com/</w:t>
        </w:r>
      </w:hyperlink>
    </w:p>
    <w:p w:rsidR="008C2D71" w:rsidRDefault="008C2D71" w:rsidP="0047283A">
      <w:r>
        <w:t xml:space="preserve">Laura Solomon: </w:t>
      </w:r>
      <w:hyperlink r:id="rId9" w:history="1">
        <w:r>
          <w:rPr>
            <w:rStyle w:val="Hyperlink"/>
          </w:rPr>
          <w:t>http://www.meanlaura.com/</w:t>
        </w:r>
      </w:hyperlink>
      <w:r w:rsidR="00966D57">
        <w:t xml:space="preserve"> (her website)</w:t>
      </w:r>
    </w:p>
    <w:p w:rsidR="00966D57" w:rsidRDefault="00E219C5" w:rsidP="0047283A">
      <w:hyperlink r:id="rId10" w:history="1">
        <w:r w:rsidR="00966D57">
          <w:rPr>
            <w:rStyle w:val="Hyperlink"/>
          </w:rPr>
          <w:t>http://www.slideshare.net/OPLIN/when-webinars-attack-getting-from-tedious-to-terrific</w:t>
        </w:r>
      </w:hyperlink>
      <w:r w:rsidR="00966D57">
        <w:t xml:space="preserve"> (her slides from When Webinars Attack)</w:t>
      </w:r>
    </w:p>
    <w:p w:rsidR="008C2D71" w:rsidRPr="00C23857" w:rsidRDefault="008C2D71" w:rsidP="008C2D71">
      <w:pPr>
        <w:rPr>
          <w:b/>
          <w:sz w:val="24"/>
        </w:rPr>
      </w:pPr>
      <w:r w:rsidRPr="00C23857">
        <w:rPr>
          <w:b/>
          <w:sz w:val="24"/>
        </w:rPr>
        <w:t>Websites and Videos Used</w:t>
      </w:r>
    </w:p>
    <w:p w:rsidR="008C2D71" w:rsidRDefault="008C2D71" w:rsidP="008C2D71">
      <w:r>
        <w:t>Tyler DeWitt’s Ted Talk</w:t>
      </w:r>
      <w:r>
        <w:br/>
      </w:r>
      <w:hyperlink r:id="rId11" w:history="1">
        <w:r>
          <w:rPr>
            <w:rStyle w:val="Hyperlink"/>
          </w:rPr>
          <w:t>http://www.ted.com/talks/tyler_dewitt_hey_science_teachers_make_it_fun.html</w:t>
        </w:r>
      </w:hyperlink>
    </w:p>
    <w:p w:rsidR="008C2D71" w:rsidRDefault="008C2D71" w:rsidP="00C23857">
      <w:pPr>
        <w:spacing w:after="0"/>
      </w:pPr>
      <w:r>
        <w:t>Fred Rogers testifying before the U.S. Senate</w:t>
      </w:r>
    </w:p>
    <w:p w:rsidR="008C2D71" w:rsidRDefault="00E219C5" w:rsidP="00C23857">
      <w:pPr>
        <w:spacing w:after="0"/>
      </w:pPr>
      <w:hyperlink r:id="rId12" w:history="1">
        <w:r w:rsidR="008C2D71">
          <w:rPr>
            <w:rStyle w:val="Hyperlink"/>
          </w:rPr>
          <w:t>http://www.youtube.com/watch?v=yXEuEUQIP3Q</w:t>
        </w:r>
      </w:hyperlink>
    </w:p>
    <w:p w:rsidR="00C23857" w:rsidRDefault="00C23857" w:rsidP="00C23857">
      <w:pPr>
        <w:spacing w:after="0"/>
      </w:pPr>
    </w:p>
    <w:p w:rsidR="008C2D71" w:rsidRDefault="008C2D71" w:rsidP="00C23857">
      <w:pPr>
        <w:spacing w:after="0"/>
      </w:pPr>
      <w:r>
        <w:t xml:space="preserve">Slide </w:t>
      </w:r>
      <w:proofErr w:type="spellStart"/>
      <w:r>
        <w:t>XChange</w:t>
      </w:r>
      <w:proofErr w:type="spellEnd"/>
      <w:r>
        <w:t xml:space="preserve"> (free pictures)</w:t>
      </w:r>
    </w:p>
    <w:p w:rsidR="008C2D71" w:rsidRDefault="00E219C5" w:rsidP="00C23857">
      <w:pPr>
        <w:spacing w:after="0"/>
      </w:pPr>
      <w:hyperlink r:id="rId13" w:history="1">
        <w:r w:rsidR="008C2D71" w:rsidRPr="00BE4470">
          <w:rPr>
            <w:rStyle w:val="Hyperlink"/>
          </w:rPr>
          <w:t>www.s</w:t>
        </w:r>
        <w:r w:rsidR="008C2D71" w:rsidRPr="00BE4470">
          <w:rPr>
            <w:rStyle w:val="Hyperlink"/>
          </w:rPr>
          <w:t>x</w:t>
        </w:r>
        <w:r w:rsidR="008C2D71" w:rsidRPr="00BE4470">
          <w:rPr>
            <w:rStyle w:val="Hyperlink"/>
          </w:rPr>
          <w:t>c.hu</w:t>
        </w:r>
      </w:hyperlink>
    </w:p>
    <w:p w:rsidR="00C23857" w:rsidRDefault="00C23857" w:rsidP="00C23857">
      <w:pPr>
        <w:spacing w:after="0"/>
      </w:pPr>
    </w:p>
    <w:p w:rsidR="008C2D71" w:rsidRDefault="00966D57" w:rsidP="00C23857">
      <w:pPr>
        <w:spacing w:after="0"/>
      </w:pPr>
      <w:r>
        <w:lastRenderedPageBreak/>
        <w:t>Dafont.com (free display fonts)</w:t>
      </w:r>
    </w:p>
    <w:p w:rsidR="00C23857" w:rsidRDefault="00E219C5" w:rsidP="00C23857">
      <w:pPr>
        <w:spacing w:after="0"/>
      </w:pPr>
      <w:hyperlink r:id="rId14" w:history="1">
        <w:r w:rsidR="00C23857" w:rsidRPr="00BE4470">
          <w:rPr>
            <w:rStyle w:val="Hyperlink"/>
          </w:rPr>
          <w:t>www.dafont.com</w:t>
        </w:r>
      </w:hyperlink>
      <w:r w:rsidR="00C23857">
        <w:t xml:space="preserve"> </w:t>
      </w:r>
    </w:p>
    <w:p w:rsidR="00C23857" w:rsidRDefault="00C23857" w:rsidP="00C23857">
      <w:pPr>
        <w:spacing w:after="0"/>
      </w:pPr>
    </w:p>
    <w:p w:rsidR="00966D57" w:rsidRDefault="00966D57" w:rsidP="00C23857">
      <w:pPr>
        <w:spacing w:after="0"/>
      </w:pPr>
      <w:r>
        <w:t>Winston Churchill information</w:t>
      </w:r>
    </w:p>
    <w:p w:rsidR="00966D57" w:rsidRDefault="00E219C5" w:rsidP="00C23857">
      <w:pPr>
        <w:spacing w:after="0"/>
      </w:pPr>
      <w:hyperlink r:id="rId15" w:history="1">
        <w:r w:rsidR="00966D57">
          <w:rPr>
            <w:rStyle w:val="Hyperlink"/>
          </w:rPr>
          <w:t>http://www.npr.org/2012/07/14/156720829/winston-churchills-way-with-words</w:t>
        </w:r>
      </w:hyperlink>
    </w:p>
    <w:p w:rsidR="00C23857" w:rsidRDefault="00C23857" w:rsidP="00C23857">
      <w:pPr>
        <w:spacing w:after="0"/>
      </w:pPr>
    </w:p>
    <w:p w:rsidR="00966D57" w:rsidRDefault="00966D57" w:rsidP="00C23857">
      <w:pPr>
        <w:spacing w:after="0"/>
      </w:pPr>
      <w:r>
        <w:t xml:space="preserve">A great </w:t>
      </w:r>
      <w:proofErr w:type="spellStart"/>
      <w:r>
        <w:t>slideshare</w:t>
      </w:r>
      <w:proofErr w:type="spellEnd"/>
      <w:r>
        <w:t xml:space="preserve"> from Matthew Dyer:  </w:t>
      </w:r>
      <w:r w:rsidR="004D71F2">
        <w:t xml:space="preserve">The Pedagogy of PowerPoint </w:t>
      </w:r>
    </w:p>
    <w:p w:rsidR="004D71F2" w:rsidRDefault="00E219C5" w:rsidP="00C23857">
      <w:pPr>
        <w:spacing w:after="0"/>
      </w:pPr>
      <w:hyperlink r:id="rId16" w:history="1">
        <w:r w:rsidR="004D71F2">
          <w:rPr>
            <w:rStyle w:val="Hyperlink"/>
          </w:rPr>
          <w:t>http://www.slideshare.net</w:t>
        </w:r>
        <w:r w:rsidR="007D24BA">
          <w:rPr>
            <w:rStyle w:val="Hyperlink"/>
          </w:rPr>
          <w:t xml:space="preserve"> </w:t>
        </w:r>
        <w:r w:rsidR="004D71F2">
          <w:rPr>
            <w:rStyle w:val="Hyperlink"/>
          </w:rPr>
          <w:t>/</w:t>
        </w:r>
        <w:proofErr w:type="spellStart"/>
        <w:r w:rsidR="004D71F2">
          <w:rPr>
            <w:rStyle w:val="Hyperlink"/>
          </w:rPr>
          <w:t>mtthwdyr</w:t>
        </w:r>
        <w:proofErr w:type="spellEnd"/>
        <w:r w:rsidR="004D71F2">
          <w:rPr>
            <w:rStyle w:val="Hyperlink"/>
          </w:rPr>
          <w:t>/the-pedagogy-of-</w:t>
        </w:r>
        <w:proofErr w:type="spellStart"/>
        <w:r w:rsidR="004D71F2">
          <w:rPr>
            <w:rStyle w:val="Hyperlink"/>
          </w:rPr>
          <w:t>powerpoint</w:t>
        </w:r>
        <w:proofErr w:type="spellEnd"/>
      </w:hyperlink>
    </w:p>
    <w:p w:rsidR="00C23857" w:rsidRDefault="00C23857" w:rsidP="00C23857">
      <w:pPr>
        <w:spacing w:after="0"/>
      </w:pPr>
    </w:p>
    <w:p w:rsidR="004D71F2" w:rsidRDefault="00966D57" w:rsidP="00C23857">
      <w:pPr>
        <w:spacing w:after="0"/>
      </w:pPr>
      <w:r>
        <w:t>Examples of beautiful slides</w:t>
      </w:r>
    </w:p>
    <w:p w:rsidR="004D71F2" w:rsidRDefault="00E219C5" w:rsidP="00C23857">
      <w:pPr>
        <w:spacing w:after="0"/>
      </w:pPr>
      <w:hyperlink r:id="rId17" w:history="1">
        <w:r w:rsidR="004D71F2">
          <w:rPr>
            <w:rStyle w:val="Hyperlink"/>
          </w:rPr>
          <w:t>http://noteandpoint.com/</w:t>
        </w:r>
      </w:hyperlink>
    </w:p>
    <w:p w:rsidR="00FE6009" w:rsidRDefault="00FE6009" w:rsidP="00C23857">
      <w:pPr>
        <w:spacing w:after="0"/>
      </w:pPr>
    </w:p>
    <w:sectPr w:rsidR="00FE6009" w:rsidSect="0049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A20"/>
    <w:multiLevelType w:val="multilevel"/>
    <w:tmpl w:val="C29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C2E10"/>
    <w:multiLevelType w:val="multilevel"/>
    <w:tmpl w:val="9FE6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D4F96"/>
    <w:multiLevelType w:val="multilevel"/>
    <w:tmpl w:val="0BFA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F1C"/>
    <w:rsid w:val="000E0036"/>
    <w:rsid w:val="00106943"/>
    <w:rsid w:val="00167446"/>
    <w:rsid w:val="00174BCE"/>
    <w:rsid w:val="001D4AAF"/>
    <w:rsid w:val="00244846"/>
    <w:rsid w:val="00257778"/>
    <w:rsid w:val="00296AF6"/>
    <w:rsid w:val="002D6C24"/>
    <w:rsid w:val="002E1859"/>
    <w:rsid w:val="003338A4"/>
    <w:rsid w:val="00343E19"/>
    <w:rsid w:val="00380043"/>
    <w:rsid w:val="003D0A5D"/>
    <w:rsid w:val="0047283A"/>
    <w:rsid w:val="00476AE9"/>
    <w:rsid w:val="0049127D"/>
    <w:rsid w:val="004B0675"/>
    <w:rsid w:val="004D71F2"/>
    <w:rsid w:val="004E147C"/>
    <w:rsid w:val="004F52E5"/>
    <w:rsid w:val="00511872"/>
    <w:rsid w:val="00540329"/>
    <w:rsid w:val="005416EA"/>
    <w:rsid w:val="005673BD"/>
    <w:rsid w:val="00591C07"/>
    <w:rsid w:val="005B2211"/>
    <w:rsid w:val="005B6438"/>
    <w:rsid w:val="005C137D"/>
    <w:rsid w:val="005D1C69"/>
    <w:rsid w:val="005F6734"/>
    <w:rsid w:val="00610781"/>
    <w:rsid w:val="006358EA"/>
    <w:rsid w:val="0064446C"/>
    <w:rsid w:val="0067740B"/>
    <w:rsid w:val="00697E0C"/>
    <w:rsid w:val="006C30FA"/>
    <w:rsid w:val="00783E54"/>
    <w:rsid w:val="007D24BA"/>
    <w:rsid w:val="007F2DD8"/>
    <w:rsid w:val="008277B8"/>
    <w:rsid w:val="00846C0E"/>
    <w:rsid w:val="00855B4F"/>
    <w:rsid w:val="00866803"/>
    <w:rsid w:val="0087371F"/>
    <w:rsid w:val="008C2D71"/>
    <w:rsid w:val="0092137E"/>
    <w:rsid w:val="009222C4"/>
    <w:rsid w:val="00940CFB"/>
    <w:rsid w:val="00966D57"/>
    <w:rsid w:val="00987045"/>
    <w:rsid w:val="009C7FB9"/>
    <w:rsid w:val="00A6553C"/>
    <w:rsid w:val="00B3158E"/>
    <w:rsid w:val="00B82F9E"/>
    <w:rsid w:val="00B832F1"/>
    <w:rsid w:val="00BF1C46"/>
    <w:rsid w:val="00C02F9F"/>
    <w:rsid w:val="00C0390A"/>
    <w:rsid w:val="00C23857"/>
    <w:rsid w:val="00C43F1C"/>
    <w:rsid w:val="00C82BA9"/>
    <w:rsid w:val="00CB12EF"/>
    <w:rsid w:val="00D316A9"/>
    <w:rsid w:val="00DA48EB"/>
    <w:rsid w:val="00DC5AAD"/>
    <w:rsid w:val="00E01764"/>
    <w:rsid w:val="00E219C5"/>
    <w:rsid w:val="00E50564"/>
    <w:rsid w:val="00E602A9"/>
    <w:rsid w:val="00E60948"/>
    <w:rsid w:val="00F40049"/>
    <w:rsid w:val="00F46607"/>
    <w:rsid w:val="00F90534"/>
    <w:rsid w:val="00FD6A1D"/>
    <w:rsid w:val="00FE6009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6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4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ulationinc.com/" TargetMode="External"/><Relationship Id="rId13" Type="http://schemas.openxmlformats.org/officeDocument/2006/relationships/hyperlink" Target="http://www.sxc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bertgreenbergmusic.com/" TargetMode="External"/><Relationship Id="rId12" Type="http://schemas.openxmlformats.org/officeDocument/2006/relationships/hyperlink" Target="http://www.youtube.com/watch?v=yXEuEUQIP3Q" TargetMode="External"/><Relationship Id="rId17" Type="http://schemas.openxmlformats.org/officeDocument/2006/relationships/hyperlink" Target="http://noteandpoin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mtthwdyr/the-pedagogy-of-powerpoi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ristophercraft.com/" TargetMode="External"/><Relationship Id="rId11" Type="http://schemas.openxmlformats.org/officeDocument/2006/relationships/hyperlink" Target="http://www.ted.com/talks/tyler_dewitt_hey_science_teachers_make_it_fun.html" TargetMode="External"/><Relationship Id="rId5" Type="http://schemas.openxmlformats.org/officeDocument/2006/relationships/hyperlink" Target="http://thevirtualpresenter.com/" TargetMode="External"/><Relationship Id="rId15" Type="http://schemas.openxmlformats.org/officeDocument/2006/relationships/hyperlink" Target="http://www.npr.org/2012/07/14/156720829/winston-churchills-way-with-words" TargetMode="External"/><Relationship Id="rId10" Type="http://schemas.openxmlformats.org/officeDocument/2006/relationships/hyperlink" Target="http://www.slideshare.net/OPLIN/when-webinars-attack-getting-from-tedious-to-terrifi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anlaura.com/" TargetMode="External"/><Relationship Id="rId14" Type="http://schemas.openxmlformats.org/officeDocument/2006/relationships/hyperlink" Target="http://www.dafo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cp:lastPrinted>2013-07-14T12:05:00Z</cp:lastPrinted>
  <dcterms:created xsi:type="dcterms:W3CDTF">2013-08-07T12:22:00Z</dcterms:created>
  <dcterms:modified xsi:type="dcterms:W3CDTF">2013-08-26T19:25:00Z</dcterms:modified>
</cp:coreProperties>
</file>